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D0D" w14:textId="77777777" w:rsidR="000C2749" w:rsidRDefault="00DF14A3" w:rsidP="000C2749">
      <w:pPr>
        <w:spacing w:line="360" w:lineRule="auto"/>
        <w:rPr>
          <w:szCs w:val="21"/>
        </w:rPr>
      </w:pPr>
      <w:r w:rsidRPr="000C2749">
        <w:rPr>
          <w:rFonts w:hint="eastAsia"/>
          <w:szCs w:val="21"/>
        </w:rPr>
        <w:t>別記第１</w:t>
      </w:r>
      <w:r w:rsidR="00071A56">
        <w:rPr>
          <w:rFonts w:hint="eastAsia"/>
          <w:szCs w:val="21"/>
        </w:rPr>
        <w:t>号</w:t>
      </w:r>
      <w:r w:rsidR="00F5183C" w:rsidRPr="000C2749">
        <w:rPr>
          <w:rFonts w:hint="eastAsia"/>
          <w:szCs w:val="21"/>
        </w:rPr>
        <w:t>様式</w:t>
      </w:r>
    </w:p>
    <w:p w14:paraId="1B118F15" w14:textId="77777777" w:rsidR="00F20CC0" w:rsidRPr="008C6E05" w:rsidRDefault="00025795" w:rsidP="00071A5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フューチャー</w:t>
      </w:r>
      <w:r w:rsidR="00702BB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ステップ</w:t>
      </w:r>
      <w:r w:rsidR="001354DC" w:rsidRPr="008C6E05">
        <w:rPr>
          <w:rFonts w:hint="eastAsia"/>
          <w:sz w:val="24"/>
          <w:szCs w:val="24"/>
        </w:rPr>
        <w:t>研究員申請書</w:t>
      </w:r>
    </w:p>
    <w:p w14:paraId="0BAAC6B7" w14:textId="77777777" w:rsidR="001354DC" w:rsidRPr="001354DC" w:rsidRDefault="00C852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WLB</w:t>
      </w:r>
      <w:r>
        <w:rPr>
          <w:rFonts w:hint="eastAsia"/>
          <w:sz w:val="24"/>
          <w:szCs w:val="24"/>
        </w:rPr>
        <w:t>支援センター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みやこ</w:t>
      </w:r>
      <w:r w:rsidR="001354DC" w:rsidRPr="001354DC">
        <w:rPr>
          <w:rFonts w:hint="eastAsia"/>
          <w:sz w:val="24"/>
          <w:szCs w:val="24"/>
        </w:rPr>
        <w:t>センター長</w:t>
      </w:r>
      <w:r w:rsidR="00DF14A3">
        <w:rPr>
          <w:rFonts w:hint="eastAsia"/>
          <w:sz w:val="24"/>
          <w:szCs w:val="24"/>
        </w:rPr>
        <w:t xml:space="preserve">　</w:t>
      </w:r>
      <w:r w:rsidR="001354DC" w:rsidRPr="001354DC">
        <w:rPr>
          <w:rFonts w:hint="eastAsia"/>
          <w:sz w:val="24"/>
          <w:szCs w:val="24"/>
        </w:rPr>
        <w:t>様</w:t>
      </w:r>
    </w:p>
    <w:p w14:paraId="319602CB" w14:textId="77777777" w:rsidR="001354DC" w:rsidRDefault="00C852C1" w:rsidP="001354DC">
      <w:pPr>
        <w:jc w:val="right"/>
      </w:pPr>
      <w:r>
        <w:rPr>
          <w:rFonts w:hint="eastAsia"/>
        </w:rPr>
        <w:t>令和</w:t>
      </w:r>
      <w:r w:rsidR="001354DC" w:rsidRPr="001354DC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260"/>
        <w:gridCol w:w="5606"/>
      </w:tblGrid>
      <w:tr w:rsidR="001354DC" w:rsidRPr="00397D83" w14:paraId="104B83A2" w14:textId="77777777" w:rsidTr="00071A56">
        <w:trPr>
          <w:trHeight w:val="2440"/>
        </w:trPr>
        <w:tc>
          <w:tcPr>
            <w:tcW w:w="1893" w:type="dxa"/>
            <w:vAlign w:val="center"/>
          </w:tcPr>
          <w:p w14:paraId="62F5F4F2" w14:textId="77777777" w:rsidR="001354DC" w:rsidRPr="00397D83" w:rsidRDefault="001354DC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申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Pr="00397D83">
              <w:rPr>
                <w:rFonts w:hint="eastAsia"/>
                <w:sz w:val="20"/>
                <w:szCs w:val="20"/>
              </w:rPr>
              <w:t>請</w:t>
            </w:r>
            <w:r w:rsidR="00063A91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397D8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  <w:gridSpan w:val="2"/>
          </w:tcPr>
          <w:p w14:paraId="10C2C188" w14:textId="77777777" w:rsidR="000C2749" w:rsidRPr="00397D83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1A873B2D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50F5ECBC" w14:textId="77777777" w:rsidR="00864234" w:rsidRPr="00397D83" w:rsidRDefault="00071A56" w:rsidP="007719EE">
            <w:pPr>
              <w:rPr>
                <w:sz w:val="20"/>
                <w:szCs w:val="20"/>
                <w:u w:val="single"/>
              </w:rPr>
            </w:pPr>
            <w:r w:rsidRPr="00071A56">
              <w:rPr>
                <w:rFonts w:hint="eastAsia"/>
                <w:sz w:val="20"/>
                <w:szCs w:val="20"/>
                <w:u w:val="single"/>
              </w:rPr>
              <w:t>現在の職</w:t>
            </w:r>
            <w:r w:rsidR="001354DC"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71A5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  <w:p w14:paraId="0587DBC4" w14:textId="365CD71E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FB17A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B17A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  <w:p w14:paraId="48069E28" w14:textId="77777777" w:rsidR="001354DC" w:rsidRPr="00397D83" w:rsidRDefault="001354DC" w:rsidP="007719EE">
            <w:pPr>
              <w:rPr>
                <w:sz w:val="20"/>
                <w:szCs w:val="20"/>
                <w:u w:val="single"/>
              </w:rPr>
            </w:pPr>
            <w:r w:rsidRPr="00397D83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397D83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40EE47F6" w14:textId="77777777" w:rsidR="001354DC" w:rsidRPr="00397D83" w:rsidRDefault="001354DC" w:rsidP="007719EE">
            <w:pPr>
              <w:rPr>
                <w:u w:val="single"/>
              </w:rPr>
            </w:pPr>
            <w:r w:rsidRPr="00397D83">
              <w:rPr>
                <w:sz w:val="20"/>
                <w:szCs w:val="20"/>
                <w:u w:val="single"/>
              </w:rPr>
              <w:t>e</w:t>
            </w:r>
            <w:r w:rsidR="00B61C13" w:rsidRPr="00397D83">
              <w:rPr>
                <w:rFonts w:hint="eastAsia"/>
                <w:sz w:val="20"/>
                <w:szCs w:val="20"/>
              </w:rPr>
              <w:t>-</w:t>
            </w:r>
            <w:r w:rsidRPr="00397D83">
              <w:rPr>
                <w:sz w:val="20"/>
                <w:szCs w:val="20"/>
                <w:u w:val="single"/>
              </w:rPr>
              <w:t>mail: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397D8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397D83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1354DC" w:rsidRPr="00397D83" w14:paraId="3B7F634B" w14:textId="77777777" w:rsidTr="00071A56">
        <w:trPr>
          <w:trHeight w:val="1127"/>
        </w:trPr>
        <w:tc>
          <w:tcPr>
            <w:tcW w:w="1893" w:type="dxa"/>
            <w:vAlign w:val="center"/>
          </w:tcPr>
          <w:p w14:paraId="3C059A78" w14:textId="77777777" w:rsidR="001354DC" w:rsidRDefault="00E674F0" w:rsidP="00702B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  <w:r w:rsidR="001354DC" w:rsidRPr="00397D83">
              <w:rPr>
                <w:rFonts w:hint="eastAsia"/>
                <w:sz w:val="20"/>
                <w:szCs w:val="20"/>
              </w:rPr>
              <w:t>期間</w:t>
            </w:r>
            <w:r w:rsidR="00702BB3">
              <w:rPr>
                <w:rFonts w:hint="eastAsia"/>
                <w:sz w:val="20"/>
                <w:szCs w:val="20"/>
              </w:rPr>
              <w:t>及び</w:t>
            </w:r>
          </w:p>
          <w:p w14:paraId="3E03C569" w14:textId="77777777" w:rsidR="00702BB3" w:rsidRPr="00397D83" w:rsidRDefault="00702BB3" w:rsidP="00702B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週の勤務時間</w:t>
            </w:r>
          </w:p>
        </w:tc>
        <w:tc>
          <w:tcPr>
            <w:tcW w:w="6866" w:type="dxa"/>
            <w:gridSpan w:val="2"/>
            <w:vAlign w:val="center"/>
          </w:tcPr>
          <w:p w14:paraId="31B9227D" w14:textId="77777777" w:rsidR="001354DC" w:rsidRPr="00025795" w:rsidRDefault="00C852C1" w:rsidP="00F66F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年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月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日</w:t>
            </w:r>
            <w:r w:rsidR="00025795">
              <w:rPr>
                <w:rFonts w:hint="eastAsia"/>
                <w:sz w:val="20"/>
                <w:szCs w:val="20"/>
              </w:rPr>
              <w:t xml:space="preserve">　</w:t>
            </w:r>
            <w:r w:rsidR="001354DC" w:rsidRPr="00025795">
              <w:rPr>
                <w:rFonts w:hint="eastAsia"/>
                <w:sz w:val="20"/>
                <w:szCs w:val="20"/>
              </w:rPr>
              <w:t>～</w:t>
            </w:r>
            <w:r w:rsidR="00025795">
              <w:rPr>
                <w:rFonts w:hint="eastAsia"/>
                <w:sz w:val="20"/>
                <w:szCs w:val="20"/>
              </w:rPr>
              <w:t xml:space="preserve">　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年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月</w:t>
            </w:r>
            <w:r w:rsidR="00465F1F">
              <w:rPr>
                <w:rFonts w:hint="eastAsia"/>
                <w:sz w:val="20"/>
                <w:szCs w:val="20"/>
              </w:rPr>
              <w:t xml:space="preserve">　　</w:t>
            </w:r>
            <w:r w:rsidR="001354DC" w:rsidRPr="00025795">
              <w:rPr>
                <w:rFonts w:hint="eastAsia"/>
                <w:sz w:val="20"/>
                <w:szCs w:val="20"/>
              </w:rPr>
              <w:t>日</w:t>
            </w:r>
          </w:p>
          <w:p w14:paraId="266CEAFB" w14:textId="77777777" w:rsidR="001354DC" w:rsidRPr="00B54EBB" w:rsidRDefault="001354DC" w:rsidP="00B54EBB">
            <w:pPr>
              <w:rPr>
                <w:sz w:val="20"/>
                <w:szCs w:val="20"/>
                <w:u w:val="single"/>
              </w:rPr>
            </w:pPr>
            <w:r w:rsidRPr="00B54EBB">
              <w:rPr>
                <w:rFonts w:hint="eastAsia"/>
                <w:sz w:val="20"/>
                <w:szCs w:val="20"/>
                <w:u w:val="single"/>
              </w:rPr>
              <w:t>週</w:t>
            </w:r>
            <w:r w:rsidR="00B54EBB" w:rsidRPr="00B54EB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B54EBB">
              <w:rPr>
                <w:rFonts w:hint="eastAsia"/>
                <w:sz w:val="20"/>
                <w:szCs w:val="20"/>
                <w:u w:val="single"/>
              </w:rPr>
              <w:t>時間勤務</w:t>
            </w:r>
          </w:p>
        </w:tc>
      </w:tr>
      <w:tr w:rsidR="001354DC" w:rsidRPr="00397D83" w14:paraId="2EA38D97" w14:textId="77777777" w:rsidTr="00071A56">
        <w:trPr>
          <w:trHeight w:val="974"/>
        </w:trPr>
        <w:tc>
          <w:tcPr>
            <w:tcW w:w="1893" w:type="dxa"/>
            <w:vAlign w:val="center"/>
          </w:tcPr>
          <w:p w14:paraId="2111125C" w14:textId="77777777" w:rsidR="00433DEA" w:rsidRPr="00397D83" w:rsidRDefault="001354DC" w:rsidP="00397D83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6866" w:type="dxa"/>
            <w:gridSpan w:val="2"/>
          </w:tcPr>
          <w:p w14:paraId="26FA0C4B" w14:textId="77777777" w:rsidR="001354DC" w:rsidRPr="00397D83" w:rsidRDefault="001354DC"/>
          <w:p w14:paraId="61B66DEA" w14:textId="77777777" w:rsidR="00864234" w:rsidRPr="00397D83" w:rsidRDefault="00864234"/>
        </w:tc>
      </w:tr>
      <w:tr w:rsidR="00967F28" w:rsidRPr="00397D83" w14:paraId="19FC5ABE" w14:textId="77777777" w:rsidTr="00071A56">
        <w:trPr>
          <w:trHeight w:val="420"/>
        </w:trPr>
        <w:tc>
          <w:tcPr>
            <w:tcW w:w="1893" w:type="dxa"/>
            <w:vMerge w:val="restart"/>
            <w:vAlign w:val="center"/>
          </w:tcPr>
          <w:p w14:paraId="537B9CB1" w14:textId="77777777" w:rsidR="00702BB3" w:rsidRDefault="007719EE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子</w:t>
            </w:r>
            <w:r w:rsidR="000C2749" w:rsidRPr="00397D83">
              <w:rPr>
                <w:rFonts w:hint="eastAsia"/>
                <w:sz w:val="20"/>
                <w:szCs w:val="20"/>
              </w:rPr>
              <w:t>ども</w:t>
            </w:r>
            <w:r w:rsidRPr="00397D83">
              <w:rPr>
                <w:rFonts w:hint="eastAsia"/>
                <w:sz w:val="20"/>
                <w:szCs w:val="20"/>
              </w:rPr>
              <w:t>や家族の</w:t>
            </w:r>
          </w:p>
          <w:p w14:paraId="48370D0A" w14:textId="77777777" w:rsidR="00A86228" w:rsidRPr="00397D83" w:rsidRDefault="007719EE" w:rsidP="00397D8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C1134" w14:textId="77777777" w:rsidR="00A86228" w:rsidRPr="00397D83" w:rsidRDefault="00A86228" w:rsidP="00397D83">
            <w:pPr>
              <w:jc w:val="center"/>
              <w:rPr>
                <w:spacing w:val="-16"/>
                <w:sz w:val="18"/>
                <w:szCs w:val="18"/>
              </w:rPr>
            </w:pPr>
            <w:r w:rsidRPr="00397D83">
              <w:rPr>
                <w:rFonts w:hint="eastAsia"/>
                <w:spacing w:val="-16"/>
                <w:sz w:val="18"/>
                <w:szCs w:val="18"/>
              </w:rPr>
              <w:t>「出産」の場合</w:t>
            </w:r>
          </w:p>
        </w:tc>
        <w:tc>
          <w:tcPr>
            <w:tcW w:w="5606" w:type="dxa"/>
            <w:tcBorders>
              <w:left w:val="single" w:sz="4" w:space="0" w:color="auto"/>
              <w:bottom w:val="single" w:sz="4" w:space="0" w:color="auto"/>
            </w:tcBorders>
          </w:tcPr>
          <w:p w14:paraId="1B2C9FD4" w14:textId="77777777" w:rsidR="00A86228" w:rsidRPr="00397D83" w:rsidRDefault="00A86228" w:rsidP="001354DC">
            <w:r w:rsidRPr="00397D83">
              <w:rPr>
                <w:rFonts w:hint="eastAsia"/>
              </w:rPr>
              <w:t>出産予定日　　　　　年　　　月　　　日</w:t>
            </w:r>
          </w:p>
        </w:tc>
      </w:tr>
      <w:tr w:rsidR="00967F28" w:rsidRPr="00397D83" w14:paraId="78637F13" w14:textId="77777777" w:rsidTr="00071A56">
        <w:trPr>
          <w:trHeight w:val="838"/>
        </w:trPr>
        <w:tc>
          <w:tcPr>
            <w:tcW w:w="1893" w:type="dxa"/>
            <w:vMerge/>
            <w:vAlign w:val="center"/>
          </w:tcPr>
          <w:p w14:paraId="0131E386" w14:textId="77777777" w:rsidR="00A86228" w:rsidRPr="00397D83" w:rsidRDefault="00A86228" w:rsidP="0039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D81" w14:textId="77777777" w:rsidR="00A86228" w:rsidRPr="00397D83" w:rsidRDefault="00A86228" w:rsidP="00397D83">
            <w:pPr>
              <w:jc w:val="center"/>
              <w:rPr>
                <w:spacing w:val="-16"/>
                <w:sz w:val="18"/>
                <w:szCs w:val="18"/>
              </w:rPr>
            </w:pPr>
            <w:r w:rsidRPr="00397D83">
              <w:rPr>
                <w:rFonts w:hint="eastAsia"/>
                <w:spacing w:val="-16"/>
                <w:sz w:val="18"/>
                <w:szCs w:val="18"/>
              </w:rPr>
              <w:t>「育児」の場合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E760C" w14:textId="77777777" w:rsidR="002773F7" w:rsidRPr="00397D83" w:rsidRDefault="00A86228" w:rsidP="002773F7">
            <w:pPr>
              <w:rPr>
                <w:sz w:val="20"/>
                <w:szCs w:val="20"/>
              </w:rPr>
            </w:pP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第１子　満</w:t>
            </w:r>
            <w:r w:rsidR="002773F7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7719EE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歳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7719EE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ヶ月</w:t>
            </w:r>
            <w:r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7719EE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第２</w:t>
            </w:r>
            <w:r w:rsidR="002773F7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子　満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2773F7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歳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2773F7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ヶ月</w:t>
            </w:r>
          </w:p>
          <w:p w14:paraId="12739D3A" w14:textId="77777777" w:rsidR="00A86228" w:rsidRPr="00397D83" w:rsidRDefault="002773F7" w:rsidP="00F66F34"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第</w:t>
            </w:r>
            <w:r w:rsidR="00A86228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３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子</w:t>
            </w:r>
            <w:r w:rsidR="007719EE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満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7719EE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歳　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="007719EE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ヶ月</w:t>
            </w:r>
            <w:r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7719EE" w:rsidRPr="00397D83">
              <w:rPr>
                <w:rFonts w:hint="eastAsia"/>
                <w:sz w:val="20"/>
                <w:szCs w:val="20"/>
              </w:rPr>
              <w:t xml:space="preserve">　</w:t>
            </w:r>
            <w:r w:rsidR="00A86228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第４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子　満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歳　　</w:t>
            </w:r>
            <w:r w:rsidR="00F66F34"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 xml:space="preserve">　</w:t>
            </w:r>
            <w:r w:rsidRPr="00397D83">
              <w:rPr>
                <w:rFonts w:hint="eastAsia"/>
                <w:spacing w:val="-14"/>
                <w:sz w:val="20"/>
                <w:szCs w:val="20"/>
                <w:u w:val="single"/>
              </w:rPr>
              <w:t>ヶ月</w:t>
            </w:r>
            <w:r w:rsidRPr="00397D8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7F28" w:rsidRPr="00397D83" w14:paraId="373A6DE6" w14:textId="77777777" w:rsidTr="00071A56">
        <w:trPr>
          <w:trHeight w:val="1558"/>
        </w:trPr>
        <w:tc>
          <w:tcPr>
            <w:tcW w:w="1893" w:type="dxa"/>
            <w:vMerge/>
            <w:vAlign w:val="center"/>
          </w:tcPr>
          <w:p w14:paraId="1C0F0745" w14:textId="77777777" w:rsidR="00A86228" w:rsidRPr="00397D83" w:rsidRDefault="00A86228" w:rsidP="00397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96B637" w14:textId="77777777" w:rsidR="00A86228" w:rsidRPr="00397D83" w:rsidRDefault="00A86228" w:rsidP="00397D83">
            <w:pPr>
              <w:jc w:val="center"/>
              <w:rPr>
                <w:spacing w:val="-16"/>
                <w:sz w:val="18"/>
                <w:szCs w:val="18"/>
              </w:rPr>
            </w:pPr>
            <w:r w:rsidRPr="00397D83">
              <w:rPr>
                <w:rFonts w:hint="eastAsia"/>
                <w:spacing w:val="-16"/>
                <w:sz w:val="18"/>
                <w:szCs w:val="18"/>
              </w:rPr>
              <w:t>「介護・看病」の場合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</w:tcPr>
          <w:p w14:paraId="3BD90EC8" w14:textId="77777777" w:rsidR="00A86228" w:rsidRPr="00397D83" w:rsidRDefault="00A86228" w:rsidP="001354DC">
            <w:pPr>
              <w:rPr>
                <w:sz w:val="16"/>
                <w:szCs w:val="16"/>
              </w:rPr>
            </w:pPr>
            <w:r w:rsidRPr="00397D83">
              <w:rPr>
                <w:rFonts w:hint="eastAsia"/>
                <w:sz w:val="16"/>
                <w:szCs w:val="16"/>
              </w:rPr>
              <w:t>介護・看病の必要なご家族との続柄及び年齢を記入してください。</w:t>
            </w:r>
          </w:p>
          <w:p w14:paraId="1118EE58" w14:textId="77777777" w:rsidR="00A86228" w:rsidRPr="00397D83" w:rsidRDefault="00A86228" w:rsidP="001354DC">
            <w:pPr>
              <w:rPr>
                <w:szCs w:val="21"/>
              </w:rPr>
            </w:pPr>
            <w:r w:rsidRPr="00397D83">
              <w:rPr>
                <w:rFonts w:hint="eastAsia"/>
                <w:szCs w:val="21"/>
                <w:u w:val="single"/>
              </w:rPr>
              <w:t xml:space="preserve">続柄　　　　　　　　</w:t>
            </w:r>
            <w:r w:rsidR="002773F7" w:rsidRPr="00397D83">
              <w:rPr>
                <w:rFonts w:hint="eastAsia"/>
                <w:szCs w:val="21"/>
                <w:u w:val="single"/>
              </w:rPr>
              <w:t xml:space="preserve">　</w:t>
            </w:r>
            <w:r w:rsidR="002773F7" w:rsidRPr="00397D83">
              <w:rPr>
                <w:rFonts w:hint="eastAsia"/>
                <w:szCs w:val="21"/>
              </w:rPr>
              <w:t xml:space="preserve">　</w:t>
            </w:r>
            <w:r w:rsidRPr="00397D83">
              <w:rPr>
                <w:rFonts w:hint="eastAsia"/>
                <w:szCs w:val="21"/>
                <w:u w:val="single"/>
              </w:rPr>
              <w:t>年齢　　　歳</w:t>
            </w:r>
          </w:p>
          <w:p w14:paraId="047C57BA" w14:textId="77777777" w:rsidR="002773F7" w:rsidRPr="00397D83" w:rsidRDefault="002773F7" w:rsidP="001354DC">
            <w:pPr>
              <w:rPr>
                <w:spacing w:val="-16"/>
                <w:szCs w:val="21"/>
              </w:rPr>
            </w:pPr>
            <w:r w:rsidRPr="00397D83">
              <w:rPr>
                <w:rFonts w:hint="eastAsia"/>
                <w:spacing w:val="-16"/>
                <w:sz w:val="18"/>
                <w:szCs w:val="18"/>
              </w:rPr>
              <w:t>要介護度・支援度：</w:t>
            </w:r>
          </w:p>
          <w:p w14:paraId="313E1F10" w14:textId="77777777" w:rsidR="002773F7" w:rsidRPr="00397D83" w:rsidRDefault="002773F7" w:rsidP="001354DC">
            <w:pPr>
              <w:rPr>
                <w:spacing w:val="-16"/>
                <w:sz w:val="18"/>
                <w:szCs w:val="18"/>
              </w:rPr>
            </w:pPr>
            <w:r w:rsidRPr="00397D83">
              <w:rPr>
                <w:rFonts w:hint="eastAsia"/>
                <w:spacing w:val="-16"/>
                <w:sz w:val="18"/>
                <w:szCs w:val="18"/>
              </w:rPr>
              <w:t>入院や疾病の状況：</w:t>
            </w:r>
          </w:p>
        </w:tc>
      </w:tr>
      <w:tr w:rsidR="00433DEA" w:rsidRPr="00397D83" w14:paraId="127678B3" w14:textId="77777777" w:rsidTr="00071A56">
        <w:trPr>
          <w:trHeight w:val="3665"/>
        </w:trPr>
        <w:tc>
          <w:tcPr>
            <w:tcW w:w="1893" w:type="dxa"/>
            <w:vAlign w:val="center"/>
          </w:tcPr>
          <w:p w14:paraId="5796D629" w14:textId="77777777" w:rsidR="00433DEA" w:rsidRPr="00397D83" w:rsidRDefault="00025795" w:rsidP="00397D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A86228" w:rsidRPr="00397D83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6866" w:type="dxa"/>
            <w:gridSpan w:val="2"/>
          </w:tcPr>
          <w:p w14:paraId="50A2D948" w14:textId="77777777" w:rsidR="00433DEA" w:rsidRPr="00397D83" w:rsidRDefault="00433DEA" w:rsidP="001354DC"/>
        </w:tc>
      </w:tr>
      <w:tr w:rsidR="001354DC" w:rsidRPr="00397D83" w14:paraId="4A985268" w14:textId="77777777" w:rsidTr="00AF24D6">
        <w:trPr>
          <w:trHeight w:val="3109"/>
        </w:trPr>
        <w:tc>
          <w:tcPr>
            <w:tcW w:w="1893" w:type="dxa"/>
            <w:vAlign w:val="center"/>
          </w:tcPr>
          <w:p w14:paraId="660120D3" w14:textId="77777777" w:rsidR="001354DC" w:rsidRPr="00702BB3" w:rsidRDefault="00967F28" w:rsidP="00702BB3">
            <w:pPr>
              <w:jc w:val="center"/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lastRenderedPageBreak/>
              <w:t>研究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6866" w:type="dxa"/>
            <w:gridSpan w:val="2"/>
          </w:tcPr>
          <w:p w14:paraId="54552886" w14:textId="77777777" w:rsidR="00864234" w:rsidRPr="00397D83" w:rsidRDefault="00864234" w:rsidP="001354DC"/>
          <w:p w14:paraId="62008FC5" w14:textId="77777777" w:rsidR="00864234" w:rsidRPr="00397D83" w:rsidRDefault="00864234" w:rsidP="001354DC"/>
        </w:tc>
      </w:tr>
      <w:tr w:rsidR="001354DC" w:rsidRPr="00397D83" w14:paraId="0BE45176" w14:textId="77777777" w:rsidTr="0070355B">
        <w:trPr>
          <w:trHeight w:val="4089"/>
        </w:trPr>
        <w:tc>
          <w:tcPr>
            <w:tcW w:w="1893" w:type="dxa"/>
            <w:vAlign w:val="center"/>
          </w:tcPr>
          <w:p w14:paraId="509E3174" w14:textId="77777777" w:rsidR="00AF24D6" w:rsidRDefault="00AF24D6" w:rsidP="00967F28">
            <w:pPr>
              <w:jc w:val="center"/>
              <w:rPr>
                <w:sz w:val="20"/>
                <w:szCs w:val="20"/>
              </w:rPr>
            </w:pPr>
          </w:p>
          <w:p w14:paraId="5FDC0887" w14:textId="77777777" w:rsidR="00AF24D6" w:rsidRDefault="00AF24D6" w:rsidP="00967F28">
            <w:pPr>
              <w:jc w:val="center"/>
              <w:rPr>
                <w:sz w:val="20"/>
                <w:szCs w:val="20"/>
              </w:rPr>
            </w:pPr>
          </w:p>
          <w:p w14:paraId="174017A2" w14:textId="77777777" w:rsidR="00AF24D6" w:rsidRDefault="00AF24D6" w:rsidP="00967F28">
            <w:pPr>
              <w:jc w:val="center"/>
              <w:rPr>
                <w:sz w:val="20"/>
                <w:szCs w:val="20"/>
              </w:rPr>
            </w:pPr>
          </w:p>
          <w:p w14:paraId="10D76D9B" w14:textId="77777777" w:rsidR="006E7EDF" w:rsidRDefault="00967F28" w:rsidP="00967F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研究への抱負</w:t>
            </w:r>
          </w:p>
          <w:p w14:paraId="33949F49" w14:textId="4A832997" w:rsidR="00071A56" w:rsidRDefault="00765AF4" w:rsidP="00071A56">
            <w:pPr>
              <w:ind w:leftChars="66" w:left="139" w:rightChars="123" w:right="258" w:firstLineChars="1" w:firstLine="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9B4057" wp14:editId="0F805D2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129540</wp:posOffset>
                      </wp:positionV>
                      <wp:extent cx="956945" cy="725170"/>
                      <wp:effectExtent l="9525" t="5080" r="508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945" cy="725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54F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2pt;margin-top:10.2pt;width:75.35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00313B" wp14:editId="2FB7E56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180975</wp:posOffset>
                      </wp:positionV>
                      <wp:extent cx="882650" cy="667385"/>
                      <wp:effectExtent l="1270" t="0" r="190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D9D40" w14:textId="77777777" w:rsidR="008F79D1" w:rsidRPr="00AF24D6" w:rsidRDefault="008F79D1" w:rsidP="00AF24D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24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研究を継続して行う必要性等についても記入のこと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03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55pt;margin-top:14.25pt;width:69.5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" stroked="f">
                      <v:textbox inset="5.85pt,.7pt,5.85pt,.7pt">
                        <w:txbxContent>
                          <w:p w14:paraId="09BD9D40" w14:textId="77777777" w:rsidR="008F79D1" w:rsidRPr="00AF24D6" w:rsidRDefault="008F79D1" w:rsidP="00AF24D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F24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研究を継続して行う必要性等についても記入のこと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AF9466" w14:textId="77777777" w:rsidR="00071A56" w:rsidRDefault="00071A56" w:rsidP="00071A56">
            <w:pPr>
              <w:ind w:leftChars="66" w:left="139" w:rightChars="123" w:right="258" w:firstLineChars="1" w:firstLine="2"/>
              <w:rPr>
                <w:sz w:val="20"/>
                <w:szCs w:val="20"/>
              </w:rPr>
            </w:pPr>
          </w:p>
          <w:p w14:paraId="55DD07F0" w14:textId="77777777" w:rsidR="00071A56" w:rsidRPr="00071A56" w:rsidRDefault="00071A56" w:rsidP="00071A56">
            <w:pPr>
              <w:ind w:leftChars="66" w:left="139" w:rightChars="123" w:right="258" w:firstLineChars="1" w:firstLine="2"/>
              <w:rPr>
                <w:sz w:val="18"/>
                <w:szCs w:val="18"/>
              </w:rPr>
            </w:pPr>
          </w:p>
        </w:tc>
        <w:tc>
          <w:tcPr>
            <w:tcW w:w="6866" w:type="dxa"/>
            <w:gridSpan w:val="2"/>
          </w:tcPr>
          <w:p w14:paraId="1B8657D5" w14:textId="77777777" w:rsidR="0022143A" w:rsidRPr="00397D83" w:rsidRDefault="0022143A"/>
        </w:tc>
      </w:tr>
    </w:tbl>
    <w:p w14:paraId="5115CF7E" w14:textId="77777777" w:rsidR="002860DF" w:rsidRDefault="002860DF" w:rsidP="002860DF">
      <w:pPr>
        <w:rPr>
          <w:sz w:val="18"/>
          <w:szCs w:val="18"/>
        </w:rPr>
      </w:pPr>
    </w:p>
    <w:tbl>
      <w:tblPr>
        <w:tblW w:w="8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6856"/>
      </w:tblGrid>
      <w:tr w:rsidR="0070355B" w:rsidRPr="00397D83" w14:paraId="194B09A4" w14:textId="77777777" w:rsidTr="0070355B">
        <w:trPr>
          <w:trHeight w:val="2181"/>
        </w:trPr>
        <w:tc>
          <w:tcPr>
            <w:tcW w:w="1890" w:type="dxa"/>
            <w:vMerge w:val="restart"/>
            <w:vAlign w:val="center"/>
          </w:tcPr>
          <w:p w14:paraId="4CC5F462" w14:textId="77777777" w:rsidR="0070355B" w:rsidRPr="00397D83" w:rsidRDefault="0070355B" w:rsidP="008F79D1">
            <w:pPr>
              <w:rPr>
                <w:sz w:val="20"/>
                <w:szCs w:val="20"/>
              </w:rPr>
            </w:pPr>
            <w:r w:rsidRPr="00397D83">
              <w:rPr>
                <w:rFonts w:hint="eastAsia"/>
                <w:sz w:val="20"/>
                <w:szCs w:val="20"/>
              </w:rPr>
              <w:t>所属長</w:t>
            </w:r>
            <w:r>
              <w:rPr>
                <w:rFonts w:hint="eastAsia"/>
                <w:sz w:val="20"/>
                <w:szCs w:val="20"/>
              </w:rPr>
              <w:t>意見欄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613D24BF" w14:textId="77777777" w:rsidR="0070355B" w:rsidRDefault="0070355B" w:rsidP="00567BCF">
            <w:pPr>
              <w:rPr>
                <w:sz w:val="18"/>
                <w:szCs w:val="18"/>
                <w:u w:val="single"/>
              </w:rPr>
            </w:pPr>
          </w:p>
          <w:p w14:paraId="01B7A8BB" w14:textId="77777777" w:rsidR="0070355B" w:rsidRDefault="0070355B" w:rsidP="00567BCF">
            <w:pPr>
              <w:rPr>
                <w:sz w:val="18"/>
                <w:szCs w:val="18"/>
                <w:u w:val="single"/>
              </w:rPr>
            </w:pPr>
          </w:p>
          <w:p w14:paraId="7DD0AC47" w14:textId="77777777" w:rsidR="0070355B" w:rsidRDefault="0070355B" w:rsidP="00567BCF">
            <w:pPr>
              <w:rPr>
                <w:sz w:val="18"/>
                <w:szCs w:val="18"/>
                <w:u w:val="single"/>
              </w:rPr>
            </w:pPr>
          </w:p>
          <w:p w14:paraId="496E0F4A" w14:textId="77777777" w:rsidR="0070355B" w:rsidRDefault="0070355B" w:rsidP="00567BCF">
            <w:pPr>
              <w:rPr>
                <w:sz w:val="18"/>
                <w:szCs w:val="18"/>
                <w:u w:val="single"/>
              </w:rPr>
            </w:pPr>
          </w:p>
          <w:p w14:paraId="1E4D5F3B" w14:textId="77777777" w:rsidR="0070355B" w:rsidRPr="00397D83" w:rsidRDefault="0070355B" w:rsidP="0070355B">
            <w:pPr>
              <w:ind w:leftChars="923" w:left="2102" w:hangingChars="78" w:hanging="164"/>
              <w:rPr>
                <w:u w:val="single"/>
              </w:rPr>
            </w:pPr>
          </w:p>
        </w:tc>
      </w:tr>
      <w:tr w:rsidR="0070355B" w:rsidRPr="00397D83" w14:paraId="0C295517" w14:textId="77777777" w:rsidTr="0070355B">
        <w:trPr>
          <w:trHeight w:val="1701"/>
        </w:trPr>
        <w:tc>
          <w:tcPr>
            <w:tcW w:w="1890" w:type="dxa"/>
            <w:vMerge/>
            <w:vAlign w:val="center"/>
          </w:tcPr>
          <w:p w14:paraId="6EBD9CAF" w14:textId="77777777" w:rsidR="0070355B" w:rsidRPr="00397D83" w:rsidRDefault="0070355B" w:rsidP="00855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auto"/>
            </w:tcBorders>
          </w:tcPr>
          <w:p w14:paraId="7B30EA0B" w14:textId="77777777" w:rsidR="0070355B" w:rsidRPr="00397D83" w:rsidRDefault="0070355B" w:rsidP="00567BCF">
            <w:pPr>
              <w:rPr>
                <w:sz w:val="18"/>
                <w:szCs w:val="18"/>
                <w:u w:val="single"/>
              </w:rPr>
            </w:pPr>
          </w:p>
          <w:p w14:paraId="1E8FAD98" w14:textId="5AF5DC80" w:rsidR="0070355B" w:rsidRPr="00397D83" w:rsidRDefault="0070355B" w:rsidP="0070355B">
            <w:pPr>
              <w:ind w:leftChars="923" w:left="2078" w:hangingChars="78" w:hanging="140"/>
              <w:rPr>
                <w:sz w:val="18"/>
                <w:szCs w:val="18"/>
                <w:u w:val="single"/>
              </w:rPr>
            </w:pPr>
            <w:r w:rsidRPr="00855BCD">
              <w:rPr>
                <w:rFonts w:hint="eastAsia"/>
                <w:sz w:val="18"/>
                <w:szCs w:val="18"/>
                <w:u w:val="single"/>
              </w:rPr>
              <w:t>職・氏名</w:t>
            </w: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FB17A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090374F7" w14:textId="77777777" w:rsidR="0070355B" w:rsidRPr="00397D83" w:rsidRDefault="0070355B" w:rsidP="0070355B">
            <w:pPr>
              <w:ind w:leftChars="923" w:left="2078" w:hangingChars="78" w:hanging="140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内線番号</w:t>
            </w:r>
            <w:r w:rsidRPr="00397D83">
              <w:rPr>
                <w:sz w:val="18"/>
                <w:szCs w:val="18"/>
                <w:u w:val="single"/>
              </w:rPr>
              <w:t>:</w:t>
            </w: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4AAEBEA" w14:textId="77777777" w:rsidR="0070355B" w:rsidRDefault="0070355B" w:rsidP="0070355B">
            <w:pPr>
              <w:ind w:leftChars="923" w:left="2078" w:hangingChars="78" w:hanging="140"/>
              <w:rPr>
                <w:sz w:val="18"/>
                <w:szCs w:val="18"/>
                <w:u w:val="single"/>
              </w:rPr>
            </w:pPr>
            <w:r w:rsidRPr="00397D83">
              <w:rPr>
                <w:sz w:val="18"/>
                <w:szCs w:val="18"/>
                <w:u w:val="single"/>
              </w:rPr>
              <w:t>e-mail:</w:t>
            </w:r>
            <w:r w:rsidRPr="00397D8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</w:tbl>
    <w:p w14:paraId="28B2081B" w14:textId="77777777" w:rsidR="008F79D1" w:rsidRDefault="008F79D1" w:rsidP="00AF24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372147">
        <w:rPr>
          <w:rFonts w:hint="eastAsia"/>
          <w:sz w:val="18"/>
          <w:szCs w:val="18"/>
        </w:rPr>
        <w:t xml:space="preserve">　本申請書には次のものを添付してください。</w:t>
      </w:r>
    </w:p>
    <w:p w14:paraId="50EDC8DA" w14:textId="77777777" w:rsidR="00372147" w:rsidRDefault="0003790E" w:rsidP="00AF24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別紙</w:t>
      </w:r>
      <w:r w:rsidR="008F79D1">
        <w:rPr>
          <w:rFonts w:hint="eastAsia"/>
          <w:sz w:val="18"/>
          <w:szCs w:val="18"/>
        </w:rPr>
        <w:t>(1)</w:t>
      </w:r>
      <w:r w:rsidR="00372147">
        <w:rPr>
          <w:rFonts w:hint="eastAsia"/>
          <w:sz w:val="18"/>
          <w:szCs w:val="18"/>
        </w:rPr>
        <w:t>「</w:t>
      </w:r>
      <w:r w:rsidR="00AF24D6">
        <w:rPr>
          <w:rFonts w:hint="eastAsia"/>
          <w:sz w:val="18"/>
          <w:szCs w:val="18"/>
        </w:rPr>
        <w:t>申請者の略歴書・業績書</w:t>
      </w:r>
      <w:r w:rsidR="00372147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 xml:space="preserve"> </w:t>
      </w:r>
    </w:p>
    <w:p w14:paraId="4D3F3341" w14:textId="77777777" w:rsidR="00372147" w:rsidRDefault="0003790E" w:rsidP="00AF24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別紙</w:t>
      </w:r>
      <w:r>
        <w:rPr>
          <w:rFonts w:hint="eastAsia"/>
          <w:sz w:val="18"/>
          <w:szCs w:val="18"/>
        </w:rPr>
        <w:t xml:space="preserve">(2) </w:t>
      </w:r>
      <w:r w:rsidR="00372147">
        <w:rPr>
          <w:rFonts w:hint="eastAsia"/>
          <w:sz w:val="18"/>
          <w:szCs w:val="18"/>
        </w:rPr>
        <w:t>「勤務計画協議書」</w:t>
      </w:r>
    </w:p>
    <w:p w14:paraId="0C9E1936" w14:textId="77777777" w:rsidR="00AF24D6" w:rsidRDefault="00372147" w:rsidP="00AF24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その他</w:t>
      </w:r>
      <w:r w:rsidR="0003790E">
        <w:rPr>
          <w:rFonts w:hint="eastAsia"/>
          <w:sz w:val="18"/>
          <w:szCs w:val="18"/>
        </w:rPr>
        <w:t>センター長</w:t>
      </w:r>
      <w:r>
        <w:rPr>
          <w:rFonts w:hint="eastAsia"/>
          <w:sz w:val="18"/>
          <w:szCs w:val="18"/>
        </w:rPr>
        <w:t>が必要と認めるもの</w:t>
      </w:r>
    </w:p>
    <w:p w14:paraId="2839E2DE" w14:textId="77777777" w:rsidR="0022143A" w:rsidRPr="0022143A" w:rsidRDefault="00025795" w:rsidP="00AF24D6">
      <w:pPr>
        <w:jc w:val="left"/>
      </w:pPr>
      <w:r>
        <w:rPr>
          <w:sz w:val="18"/>
          <w:szCs w:val="18"/>
        </w:rPr>
        <w:br w:type="page"/>
      </w:r>
      <w:r w:rsidR="0022143A">
        <w:rPr>
          <w:rFonts w:hint="eastAsia"/>
        </w:rPr>
        <w:lastRenderedPageBreak/>
        <w:t>別紙（１）</w:t>
      </w:r>
    </w:p>
    <w:p w14:paraId="4FC1259B" w14:textId="77777777" w:rsidR="00D374CA" w:rsidRPr="00D374CA" w:rsidRDefault="00D374CA" w:rsidP="0022143A">
      <w:pPr>
        <w:jc w:val="center"/>
        <w:rPr>
          <w:sz w:val="24"/>
          <w:szCs w:val="24"/>
        </w:rPr>
      </w:pPr>
      <w:r w:rsidRPr="00D374CA">
        <w:rPr>
          <w:rFonts w:hint="eastAsia"/>
          <w:sz w:val="24"/>
          <w:szCs w:val="24"/>
        </w:rPr>
        <w:t>申請者の略歴・業績</w:t>
      </w: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370"/>
        <w:gridCol w:w="2291"/>
        <w:gridCol w:w="1818"/>
        <w:gridCol w:w="1398"/>
        <w:gridCol w:w="1111"/>
        <w:gridCol w:w="792"/>
      </w:tblGrid>
      <w:tr w:rsidR="00967F28" w:rsidRPr="00397D83" w14:paraId="45CB41A3" w14:textId="77777777" w:rsidTr="00702BB3">
        <w:trPr>
          <w:trHeight w:val="713"/>
        </w:trPr>
        <w:tc>
          <w:tcPr>
            <w:tcW w:w="1376" w:type="dxa"/>
            <w:gridSpan w:val="2"/>
            <w:vAlign w:val="center"/>
          </w:tcPr>
          <w:p w14:paraId="3FCC85AC" w14:textId="77777777" w:rsidR="00D73CC2" w:rsidRPr="00397D83" w:rsidRDefault="00997243" w:rsidP="00397D83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フリガナ</w:t>
            </w:r>
          </w:p>
          <w:p w14:paraId="2430F393" w14:textId="77777777" w:rsidR="00D73CC2" w:rsidRPr="00397D83" w:rsidRDefault="00D73CC2" w:rsidP="00397D83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09" w:type="dxa"/>
            <w:gridSpan w:val="2"/>
          </w:tcPr>
          <w:p w14:paraId="04FD0AF3" w14:textId="77777777" w:rsidR="00D73CC2" w:rsidRPr="00397D83" w:rsidRDefault="00D73CC2" w:rsidP="002860DF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</w:tcPr>
          <w:p w14:paraId="7A99B6C2" w14:textId="77777777" w:rsidR="00D73CC2" w:rsidRPr="00397D83" w:rsidRDefault="00D73CC2" w:rsidP="00CC24D7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昭和・平成</w:t>
            </w:r>
          </w:p>
          <w:p w14:paraId="7605304D" w14:textId="77777777" w:rsidR="00D73CC2" w:rsidRPr="00397D83" w:rsidRDefault="00D73CC2" w:rsidP="00CC24D7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792" w:type="dxa"/>
          </w:tcPr>
          <w:p w14:paraId="401AF5AE" w14:textId="77777777" w:rsidR="00D73CC2" w:rsidRPr="00397D83" w:rsidRDefault="00D73CC2" w:rsidP="00397D83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男</w:t>
            </w:r>
          </w:p>
          <w:p w14:paraId="654FE9DA" w14:textId="77777777" w:rsidR="00D73CC2" w:rsidRPr="00397D83" w:rsidRDefault="00D73CC2" w:rsidP="00397D83">
            <w:pPr>
              <w:jc w:val="center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D73CC2" w:rsidRPr="00397D83" w14:paraId="0C4DC5A7" w14:textId="77777777" w:rsidTr="00702BB3">
        <w:trPr>
          <w:trHeight w:val="706"/>
        </w:trPr>
        <w:tc>
          <w:tcPr>
            <w:tcW w:w="1376" w:type="dxa"/>
            <w:gridSpan w:val="2"/>
            <w:vAlign w:val="center"/>
          </w:tcPr>
          <w:p w14:paraId="21A1E435" w14:textId="77777777" w:rsidR="00D73CC2" w:rsidRPr="00397D83" w:rsidRDefault="00D73CC2" w:rsidP="00AF24D6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所属</w:t>
            </w:r>
            <w:r w:rsidR="00AF24D6">
              <w:rPr>
                <w:rFonts w:hint="eastAsia"/>
                <w:szCs w:val="21"/>
              </w:rPr>
              <w:t>・職</w:t>
            </w:r>
          </w:p>
        </w:tc>
        <w:tc>
          <w:tcPr>
            <w:tcW w:w="7410" w:type="dxa"/>
            <w:gridSpan w:val="5"/>
          </w:tcPr>
          <w:p w14:paraId="5ABC7E7F" w14:textId="77777777" w:rsidR="00D73CC2" w:rsidRPr="00397D83" w:rsidRDefault="00D73CC2" w:rsidP="002860DF">
            <w:pPr>
              <w:rPr>
                <w:sz w:val="18"/>
                <w:szCs w:val="18"/>
              </w:rPr>
            </w:pPr>
          </w:p>
        </w:tc>
      </w:tr>
      <w:tr w:rsidR="00D73CC2" w:rsidRPr="00397D83" w14:paraId="175D2DED" w14:textId="77777777" w:rsidTr="00702BB3">
        <w:trPr>
          <w:trHeight w:val="357"/>
        </w:trPr>
        <w:tc>
          <w:tcPr>
            <w:tcW w:w="3667" w:type="dxa"/>
            <w:gridSpan w:val="3"/>
          </w:tcPr>
          <w:p w14:paraId="1EA44048" w14:textId="77777777" w:rsidR="00D73CC2" w:rsidRPr="00397D83" w:rsidRDefault="00D73CC2" w:rsidP="00397D83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学校名・学部学科名</w:t>
            </w:r>
          </w:p>
        </w:tc>
        <w:tc>
          <w:tcPr>
            <w:tcW w:w="3216" w:type="dxa"/>
            <w:gridSpan w:val="2"/>
          </w:tcPr>
          <w:p w14:paraId="1E42CEDE" w14:textId="77777777" w:rsidR="00D73CC2" w:rsidRPr="00397D83" w:rsidRDefault="00D73CC2" w:rsidP="00397D83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在学期間</w:t>
            </w:r>
          </w:p>
        </w:tc>
        <w:tc>
          <w:tcPr>
            <w:tcW w:w="1903" w:type="dxa"/>
            <w:gridSpan w:val="2"/>
          </w:tcPr>
          <w:p w14:paraId="0406E3C8" w14:textId="77777777" w:rsidR="00D73CC2" w:rsidRPr="00397D83" w:rsidRDefault="00D73CC2" w:rsidP="00397D83">
            <w:pPr>
              <w:jc w:val="center"/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就学状況</w:t>
            </w:r>
          </w:p>
        </w:tc>
      </w:tr>
      <w:tr w:rsidR="00D73CC2" w:rsidRPr="00397D83" w14:paraId="0F4A7FE7" w14:textId="77777777" w:rsidTr="00702BB3">
        <w:trPr>
          <w:trHeight w:val="370"/>
        </w:trPr>
        <w:tc>
          <w:tcPr>
            <w:tcW w:w="3667" w:type="dxa"/>
            <w:gridSpan w:val="3"/>
          </w:tcPr>
          <w:p w14:paraId="6CB78E66" w14:textId="77777777" w:rsidR="00D73CC2" w:rsidRPr="00397D83" w:rsidRDefault="00826BB8" w:rsidP="00397D83">
            <w:pPr>
              <w:ind w:firstLineChars="500" w:firstLine="900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大学　　　　学部　　　　学科</w:t>
            </w:r>
          </w:p>
          <w:p w14:paraId="58DECCD3" w14:textId="77777777" w:rsidR="00826BB8" w:rsidRPr="00397D83" w:rsidRDefault="00826BB8" w:rsidP="00397D83">
            <w:pPr>
              <w:ind w:firstLineChars="500" w:firstLine="900"/>
              <w:rPr>
                <w:sz w:val="18"/>
                <w:szCs w:val="18"/>
              </w:rPr>
            </w:pPr>
          </w:p>
        </w:tc>
        <w:tc>
          <w:tcPr>
            <w:tcW w:w="3216" w:type="dxa"/>
            <w:gridSpan w:val="2"/>
          </w:tcPr>
          <w:p w14:paraId="76649889" w14:textId="77777777" w:rsidR="00826BB8" w:rsidRPr="00397D83" w:rsidRDefault="00826BB8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</w:tc>
        <w:tc>
          <w:tcPr>
            <w:tcW w:w="1903" w:type="dxa"/>
            <w:gridSpan w:val="2"/>
          </w:tcPr>
          <w:p w14:paraId="0C3CB077" w14:textId="77777777" w:rsidR="00D73CC2" w:rsidRPr="00397D83" w:rsidRDefault="00826BB8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卒業・退学・在学</w:t>
            </w:r>
          </w:p>
        </w:tc>
      </w:tr>
      <w:tr w:rsidR="00D73CC2" w:rsidRPr="00397D83" w14:paraId="5C51B797" w14:textId="77777777" w:rsidTr="00702BB3">
        <w:trPr>
          <w:trHeight w:val="357"/>
        </w:trPr>
        <w:tc>
          <w:tcPr>
            <w:tcW w:w="3667" w:type="dxa"/>
            <w:gridSpan w:val="3"/>
          </w:tcPr>
          <w:p w14:paraId="38197D03" w14:textId="77777777" w:rsidR="00826BB8" w:rsidRPr="00397D83" w:rsidRDefault="00826BB8" w:rsidP="00826BB8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大学</w:t>
            </w:r>
            <w:r w:rsidR="00FB0A4F" w:rsidRPr="00397D83">
              <w:rPr>
                <w:rFonts w:hint="eastAsia"/>
                <w:sz w:val="18"/>
                <w:szCs w:val="18"/>
              </w:rPr>
              <w:t>大学院</w:t>
            </w:r>
            <w:r w:rsidRPr="00397D83">
              <w:rPr>
                <w:rFonts w:hint="eastAsia"/>
                <w:sz w:val="18"/>
                <w:szCs w:val="18"/>
              </w:rPr>
              <w:t xml:space="preserve">　　　</w:t>
            </w:r>
            <w:r w:rsidR="00FB0A4F" w:rsidRPr="00397D83">
              <w:rPr>
                <w:rFonts w:hint="eastAsia"/>
                <w:sz w:val="18"/>
                <w:szCs w:val="18"/>
              </w:rPr>
              <w:t xml:space="preserve">　　</w:t>
            </w:r>
            <w:r w:rsidRPr="00397D83">
              <w:rPr>
                <w:rFonts w:hint="eastAsia"/>
                <w:sz w:val="18"/>
                <w:szCs w:val="18"/>
              </w:rPr>
              <w:t xml:space="preserve">　</w:t>
            </w:r>
            <w:r w:rsidR="00FB0A4F" w:rsidRPr="00397D83">
              <w:rPr>
                <w:rFonts w:hint="eastAsia"/>
                <w:sz w:val="18"/>
                <w:szCs w:val="18"/>
              </w:rPr>
              <w:t>研究科</w:t>
            </w:r>
            <w:r w:rsidRPr="00397D83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44DDA97E" w14:textId="77777777" w:rsidR="00826BB8" w:rsidRPr="00397D83" w:rsidRDefault="00FB0A4F" w:rsidP="00826BB8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修士課程　　　　　　　　　　　　　専攻</w:t>
            </w:r>
          </w:p>
        </w:tc>
        <w:tc>
          <w:tcPr>
            <w:tcW w:w="3216" w:type="dxa"/>
            <w:gridSpan w:val="2"/>
          </w:tcPr>
          <w:p w14:paraId="06BC129B" w14:textId="77777777" w:rsidR="00D73CC2" w:rsidRPr="00397D83" w:rsidRDefault="00FB0A4F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</w:tc>
        <w:tc>
          <w:tcPr>
            <w:tcW w:w="1903" w:type="dxa"/>
            <w:gridSpan w:val="2"/>
          </w:tcPr>
          <w:p w14:paraId="782270E3" w14:textId="77777777" w:rsidR="00D73CC2" w:rsidRPr="00397D83" w:rsidRDefault="0022143A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修了</w:t>
            </w:r>
            <w:r w:rsidR="00FB0A4F" w:rsidRPr="00397D83">
              <w:rPr>
                <w:rFonts w:hint="eastAsia"/>
                <w:sz w:val="18"/>
                <w:szCs w:val="18"/>
              </w:rPr>
              <w:t>・退学・在学</w:t>
            </w:r>
          </w:p>
        </w:tc>
      </w:tr>
      <w:tr w:rsidR="00D73CC2" w:rsidRPr="00397D83" w14:paraId="0175C675" w14:textId="77777777" w:rsidTr="00702BB3">
        <w:trPr>
          <w:trHeight w:val="1431"/>
        </w:trPr>
        <w:tc>
          <w:tcPr>
            <w:tcW w:w="3667" w:type="dxa"/>
            <w:gridSpan w:val="3"/>
          </w:tcPr>
          <w:p w14:paraId="45FCF0E6" w14:textId="77777777" w:rsidR="00FB0A4F" w:rsidRPr="00397D83" w:rsidRDefault="00FB0A4F" w:rsidP="00FB0A4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大学大学院　　　　　　研究科　　　　</w:t>
            </w:r>
          </w:p>
          <w:p w14:paraId="13B2879E" w14:textId="77777777" w:rsidR="00D73CC2" w:rsidRPr="00397D83" w:rsidRDefault="00FB0A4F" w:rsidP="00397D83">
            <w:pPr>
              <w:jc w:val="left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博士課程　　　　　　　　　　　専攻</w:t>
            </w:r>
          </w:p>
        </w:tc>
        <w:tc>
          <w:tcPr>
            <w:tcW w:w="3216" w:type="dxa"/>
            <w:gridSpan w:val="2"/>
          </w:tcPr>
          <w:p w14:paraId="430966A1" w14:textId="77777777" w:rsidR="00D73CC2" w:rsidRPr="00397D83" w:rsidRDefault="00FB0A4F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・　　・　　～　　・　　・</w:t>
            </w:r>
          </w:p>
          <w:p w14:paraId="5AB30B19" w14:textId="77777777" w:rsidR="0022143A" w:rsidRPr="00397D83" w:rsidRDefault="0022143A" w:rsidP="002860DF">
            <w:pPr>
              <w:rPr>
                <w:sz w:val="18"/>
                <w:szCs w:val="18"/>
              </w:rPr>
            </w:pPr>
          </w:p>
          <w:p w14:paraId="21BDAB68" w14:textId="77777777" w:rsidR="0022143A" w:rsidRPr="00397D83" w:rsidRDefault="0022143A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　　　　年　　月　　日</w:t>
            </w:r>
          </w:p>
          <w:p w14:paraId="046568C9" w14:textId="77777777" w:rsidR="0022143A" w:rsidRPr="00397D83" w:rsidRDefault="0022143A" w:rsidP="002860DF">
            <w:pPr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 xml:space="preserve">　　　　　　　　　年　　月　　日</w:t>
            </w:r>
          </w:p>
        </w:tc>
        <w:tc>
          <w:tcPr>
            <w:tcW w:w="1903" w:type="dxa"/>
            <w:gridSpan w:val="2"/>
          </w:tcPr>
          <w:p w14:paraId="41719CBE" w14:textId="77777777" w:rsidR="00D73CC2" w:rsidRPr="00397D83" w:rsidRDefault="00126235" w:rsidP="00397D83">
            <w:pPr>
              <w:jc w:val="left"/>
              <w:rPr>
                <w:sz w:val="18"/>
                <w:szCs w:val="18"/>
              </w:rPr>
            </w:pPr>
            <w:r w:rsidRPr="00397D83">
              <w:rPr>
                <w:rFonts w:hint="eastAsia"/>
                <w:sz w:val="18"/>
                <w:szCs w:val="18"/>
              </w:rPr>
              <w:t>修了</w:t>
            </w:r>
            <w:r w:rsidR="00FB0A4F" w:rsidRPr="00397D83">
              <w:rPr>
                <w:rFonts w:hint="eastAsia"/>
                <w:sz w:val="18"/>
                <w:szCs w:val="18"/>
              </w:rPr>
              <w:t>・退学・在学</w:t>
            </w:r>
          </w:p>
          <w:p w14:paraId="3E9707EE" w14:textId="77777777" w:rsidR="0022143A" w:rsidRPr="00397D83" w:rsidRDefault="0022143A" w:rsidP="00397D83">
            <w:pPr>
              <w:jc w:val="left"/>
              <w:rPr>
                <w:rStyle w:val="a5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5"/>
                <w:rFonts w:hint="eastAsia"/>
                <w:i w:val="0"/>
                <w:spacing w:val="-20"/>
                <w:sz w:val="18"/>
                <w:szCs w:val="18"/>
              </w:rPr>
              <w:t>研究指導認定退学</w:t>
            </w:r>
          </w:p>
          <w:p w14:paraId="4318064F" w14:textId="77777777" w:rsidR="0022143A" w:rsidRPr="00397D83" w:rsidRDefault="0022143A" w:rsidP="00397D83">
            <w:pPr>
              <w:jc w:val="left"/>
              <w:rPr>
                <w:rStyle w:val="a5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5"/>
                <w:rFonts w:hint="eastAsia"/>
                <w:i w:val="0"/>
                <w:spacing w:val="-20"/>
                <w:sz w:val="18"/>
                <w:szCs w:val="18"/>
              </w:rPr>
              <w:t>単位修得退学</w:t>
            </w:r>
          </w:p>
          <w:p w14:paraId="0BB6DE2B" w14:textId="77777777" w:rsidR="0022143A" w:rsidRPr="00397D83" w:rsidRDefault="0022143A" w:rsidP="00397D83">
            <w:pPr>
              <w:jc w:val="left"/>
              <w:rPr>
                <w:rStyle w:val="a5"/>
                <w:i w:val="0"/>
                <w:spacing w:val="-20"/>
                <w:sz w:val="18"/>
                <w:szCs w:val="18"/>
              </w:rPr>
            </w:pPr>
            <w:r w:rsidRPr="00397D83">
              <w:rPr>
                <w:rStyle w:val="a5"/>
                <w:rFonts w:hint="eastAsia"/>
                <w:i w:val="0"/>
                <w:spacing w:val="-20"/>
                <w:sz w:val="18"/>
                <w:szCs w:val="18"/>
              </w:rPr>
              <w:t>在学</w:t>
            </w:r>
          </w:p>
        </w:tc>
      </w:tr>
      <w:tr w:rsidR="000A2F25" w:rsidRPr="00397D83" w14:paraId="41DBD348" w14:textId="77777777" w:rsidTr="00702BB3">
        <w:trPr>
          <w:gridBefore w:val="1"/>
          <w:wBefore w:w="6" w:type="dxa"/>
          <w:trHeight w:val="7379"/>
        </w:trPr>
        <w:tc>
          <w:tcPr>
            <w:tcW w:w="8780" w:type="dxa"/>
            <w:gridSpan w:val="6"/>
          </w:tcPr>
          <w:p w14:paraId="1E4B17C6" w14:textId="77777777" w:rsidR="000A2F25" w:rsidRPr="00397D83" w:rsidRDefault="000A2F25" w:rsidP="002860DF">
            <w:pPr>
              <w:rPr>
                <w:szCs w:val="21"/>
              </w:rPr>
            </w:pPr>
            <w:r w:rsidRPr="00397D83">
              <w:rPr>
                <w:rFonts w:hint="eastAsia"/>
                <w:szCs w:val="21"/>
              </w:rPr>
              <w:t>職歴</w:t>
            </w:r>
            <w:r w:rsidR="00997243" w:rsidRPr="00397D83">
              <w:rPr>
                <w:rFonts w:hint="eastAsia"/>
                <w:szCs w:val="21"/>
              </w:rPr>
              <w:t>・研究歴</w:t>
            </w:r>
            <w:r w:rsidR="00C47F46" w:rsidRPr="00397D83">
              <w:rPr>
                <w:rFonts w:hint="eastAsia"/>
                <w:szCs w:val="21"/>
              </w:rPr>
              <w:t>・業績</w:t>
            </w:r>
          </w:p>
        </w:tc>
      </w:tr>
    </w:tbl>
    <w:p w14:paraId="29455A05" w14:textId="77777777" w:rsidR="00EC22F6" w:rsidRPr="00D374CA" w:rsidRDefault="00EC22F6" w:rsidP="00702BB3">
      <w:pPr>
        <w:ind w:right="900"/>
        <w:rPr>
          <w:sz w:val="18"/>
          <w:szCs w:val="18"/>
        </w:rPr>
      </w:pPr>
    </w:p>
    <w:sectPr w:rsidR="00EC22F6" w:rsidRPr="00D374CA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9905" w14:textId="77777777" w:rsidR="00184D9B" w:rsidRDefault="00184D9B" w:rsidP="00433DEA">
      <w:r>
        <w:separator/>
      </w:r>
    </w:p>
  </w:endnote>
  <w:endnote w:type="continuationSeparator" w:id="0">
    <w:p w14:paraId="4A6DB090" w14:textId="77777777" w:rsidR="00184D9B" w:rsidRDefault="00184D9B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139C" w14:textId="77777777" w:rsidR="00184D9B" w:rsidRDefault="00184D9B" w:rsidP="00433DEA">
      <w:r>
        <w:separator/>
      </w:r>
    </w:p>
  </w:footnote>
  <w:footnote w:type="continuationSeparator" w:id="0">
    <w:p w14:paraId="07D62EDC" w14:textId="77777777" w:rsidR="00184D9B" w:rsidRDefault="00184D9B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25795"/>
    <w:rsid w:val="0003790E"/>
    <w:rsid w:val="00063A91"/>
    <w:rsid w:val="00071A56"/>
    <w:rsid w:val="000A2F25"/>
    <w:rsid w:val="000C2749"/>
    <w:rsid w:val="00126235"/>
    <w:rsid w:val="001341BE"/>
    <w:rsid w:val="001354DC"/>
    <w:rsid w:val="001406AB"/>
    <w:rsid w:val="0016572D"/>
    <w:rsid w:val="00184D9B"/>
    <w:rsid w:val="001B2D0C"/>
    <w:rsid w:val="001E36BC"/>
    <w:rsid w:val="0022143A"/>
    <w:rsid w:val="002773F7"/>
    <w:rsid w:val="002860DF"/>
    <w:rsid w:val="003278D6"/>
    <w:rsid w:val="00347F96"/>
    <w:rsid w:val="00354C0F"/>
    <w:rsid w:val="00354F04"/>
    <w:rsid w:val="00364797"/>
    <w:rsid w:val="00372147"/>
    <w:rsid w:val="003846D3"/>
    <w:rsid w:val="00397D83"/>
    <w:rsid w:val="00433DEA"/>
    <w:rsid w:val="00465F1F"/>
    <w:rsid w:val="004A7495"/>
    <w:rsid w:val="004B7B5A"/>
    <w:rsid w:val="004D5681"/>
    <w:rsid w:val="004F1812"/>
    <w:rsid w:val="005514D0"/>
    <w:rsid w:val="0055789F"/>
    <w:rsid w:val="00567BCF"/>
    <w:rsid w:val="0059540E"/>
    <w:rsid w:val="005C3E6A"/>
    <w:rsid w:val="005F5A61"/>
    <w:rsid w:val="00603ED3"/>
    <w:rsid w:val="0066302B"/>
    <w:rsid w:val="006A14F9"/>
    <w:rsid w:val="006B5C49"/>
    <w:rsid w:val="006E7EDF"/>
    <w:rsid w:val="007019A1"/>
    <w:rsid w:val="00702BB3"/>
    <w:rsid w:val="0070355B"/>
    <w:rsid w:val="00706AFA"/>
    <w:rsid w:val="00765AF4"/>
    <w:rsid w:val="007719EE"/>
    <w:rsid w:val="007C25E3"/>
    <w:rsid w:val="00812D60"/>
    <w:rsid w:val="00826BB8"/>
    <w:rsid w:val="00831F24"/>
    <w:rsid w:val="00855BCD"/>
    <w:rsid w:val="00864234"/>
    <w:rsid w:val="008C6E05"/>
    <w:rsid w:val="008E0D56"/>
    <w:rsid w:val="008F79D1"/>
    <w:rsid w:val="009079EE"/>
    <w:rsid w:val="00910279"/>
    <w:rsid w:val="00925BA2"/>
    <w:rsid w:val="00967F28"/>
    <w:rsid w:val="00985632"/>
    <w:rsid w:val="00997243"/>
    <w:rsid w:val="009B291E"/>
    <w:rsid w:val="009B5CCE"/>
    <w:rsid w:val="00A01A01"/>
    <w:rsid w:val="00A07215"/>
    <w:rsid w:val="00A22063"/>
    <w:rsid w:val="00A66E6A"/>
    <w:rsid w:val="00A73613"/>
    <w:rsid w:val="00A86228"/>
    <w:rsid w:val="00AA0276"/>
    <w:rsid w:val="00AE30BC"/>
    <w:rsid w:val="00AF24D6"/>
    <w:rsid w:val="00B40AEA"/>
    <w:rsid w:val="00B50367"/>
    <w:rsid w:val="00B54EBB"/>
    <w:rsid w:val="00B55FE6"/>
    <w:rsid w:val="00B61C13"/>
    <w:rsid w:val="00B86629"/>
    <w:rsid w:val="00C11EF9"/>
    <w:rsid w:val="00C47F46"/>
    <w:rsid w:val="00C56BC4"/>
    <w:rsid w:val="00C71995"/>
    <w:rsid w:val="00C852C1"/>
    <w:rsid w:val="00CC24D7"/>
    <w:rsid w:val="00CF2A70"/>
    <w:rsid w:val="00D110F3"/>
    <w:rsid w:val="00D23033"/>
    <w:rsid w:val="00D374CA"/>
    <w:rsid w:val="00D46176"/>
    <w:rsid w:val="00D63A29"/>
    <w:rsid w:val="00D73CC2"/>
    <w:rsid w:val="00D94338"/>
    <w:rsid w:val="00DB7B3F"/>
    <w:rsid w:val="00DF14A3"/>
    <w:rsid w:val="00E10AC5"/>
    <w:rsid w:val="00E33568"/>
    <w:rsid w:val="00E553A5"/>
    <w:rsid w:val="00E56577"/>
    <w:rsid w:val="00E674F0"/>
    <w:rsid w:val="00EC22F6"/>
    <w:rsid w:val="00F20CC0"/>
    <w:rsid w:val="00F215A7"/>
    <w:rsid w:val="00F46CE1"/>
    <w:rsid w:val="00F50C37"/>
    <w:rsid w:val="00F5183C"/>
    <w:rsid w:val="00F57D60"/>
    <w:rsid w:val="00F66F34"/>
    <w:rsid w:val="00F81671"/>
    <w:rsid w:val="00F933EB"/>
    <w:rsid w:val="00FB0A4F"/>
    <w:rsid w:val="00FB0D14"/>
    <w:rsid w:val="00FB17AE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3E73"/>
  <w15:chartTrackingRefBased/>
  <w15:docId w15:val="{2D1A7259-B893-42A0-9FEA-670FE3E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33DEA"/>
  </w:style>
  <w:style w:type="paragraph" w:styleId="a8">
    <w:name w:val="footer"/>
    <w:basedOn w:val="a"/>
    <w:link w:val="a9"/>
    <w:uiPriority w:val="99"/>
    <w:semiHidden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参画推進センター</cp:lastModifiedBy>
  <cp:revision>2</cp:revision>
  <cp:lastPrinted>2012-12-27T11:17:00Z</cp:lastPrinted>
  <dcterms:created xsi:type="dcterms:W3CDTF">2021-12-06T02:36:00Z</dcterms:created>
  <dcterms:modified xsi:type="dcterms:W3CDTF">2021-12-06T02:36:00Z</dcterms:modified>
</cp:coreProperties>
</file>