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D1" w:rsidRPr="006B24D1" w:rsidRDefault="006B24D1" w:rsidP="006B24D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一般競争入札参加資格確認申請書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京都府公立大学法人　理事長　金田　章裕　様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B24D1">
        <w:rPr>
          <w:rFonts w:ascii="ＭＳ 明朝" w:eastAsia="ＭＳ 明朝" w:hAnsi="ＭＳ 明朝" w:cs="ＭＳ 明朝" w:hint="eastAsia"/>
          <w:color w:val="000000"/>
          <w:spacing w:val="300"/>
          <w:kern w:val="0"/>
          <w:sz w:val="24"/>
          <w:szCs w:val="24"/>
          <w:fitText w:val="1920" w:id="-1031495936"/>
        </w:rPr>
        <w:t>所在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-1031495936"/>
        </w:rPr>
        <w:t>地</w:t>
      </w:r>
      <w:r w:rsidR="000C3B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B24D1">
        <w:rPr>
          <w:rFonts w:ascii="ＭＳ 明朝" w:eastAsia="ＭＳ 明朝" w:hAnsi="ＭＳ 明朝" w:cs="ＭＳ 明朝" w:hint="eastAsia"/>
          <w:color w:val="000000"/>
          <w:spacing w:val="48"/>
          <w:kern w:val="0"/>
          <w:sz w:val="24"/>
          <w:szCs w:val="24"/>
          <w:fitText w:val="1920" w:id="-1031495935"/>
        </w:rPr>
        <w:t>商号又は名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-1031495935"/>
        </w:rPr>
        <w:t>称</w:t>
      </w:r>
      <w:r w:rsidR="000C3B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代表者の職・氏名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　年　月　日に入札予定の</w:t>
      </w:r>
      <w:r w:rsidR="00AC1F97" w:rsidRPr="00AC1F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京都府公立大学法人人事給与システムの設計・開発・導入業務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に係る一般競争入札に参加する資格について、別添資料を添えて申請します。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なお、この申請書及び添付書類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6B24D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以下「提出書類」という。）のすべての記載事項は事実と相違なく、記載事項のとおり業務を履行することを誓約します。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また、提出書類の全ての記載事項について、相違点・時期の遅滞等がある場合は、契約の解除等、所要の措置がなされても異議申立て等は行いません。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確認申請書類作成責任者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氏　　名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電話番号</w:t>
      </w:r>
      <w:r w:rsidRPr="006B24D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6B24D1">
        <w:rPr>
          <w:rFonts w:ascii="ＭＳ 明朝" w:eastAsia="ＤＦ特太ゴシック体" w:hAnsi="游明朝" w:cs="ＤＦ特太ゴシック体" w:hint="eastAsia"/>
          <w:color w:val="000000"/>
          <w:kern w:val="0"/>
          <w:sz w:val="40"/>
          <w:szCs w:val="40"/>
        </w:rPr>
        <w:lastRenderedPageBreak/>
        <w:t>【記載例】</w:t>
      </w:r>
    </w:p>
    <w:p w:rsidR="006B24D1" w:rsidRPr="006B24D1" w:rsidRDefault="006B24D1" w:rsidP="006B24D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一般競争入札参加資格確認申請書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京都府公立大学法人　理事長　金田　章裕　様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6B24D1">
        <w:rPr>
          <w:rFonts w:ascii="ＭＳ 明朝" w:eastAsia="ＭＳ 明朝" w:hAnsi="ＭＳ 明朝" w:cs="ＭＳ 明朝" w:hint="eastAsia"/>
          <w:color w:val="000000"/>
          <w:spacing w:val="300"/>
          <w:kern w:val="0"/>
          <w:sz w:val="24"/>
          <w:szCs w:val="24"/>
          <w:fitText w:val="1920" w:id="-1031495934"/>
        </w:rPr>
        <w:t>所在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-1031495934"/>
        </w:rPr>
        <w:t>地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京都市上京区○○町△△１－１</w:t>
      </w: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104775</wp:posOffset>
                </wp:positionV>
                <wp:extent cx="447675" cy="4857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05FA1" id="正方形/長方形 3" o:spid="_x0000_s1026" style="position:absolute;left:0;text-align:left;margin-left:414pt;margin-top:8.25pt;width:35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" filled="f" strokecolor="black [3213]" strokeweight="1pt"/>
            </w:pict>
          </mc:Fallback>
        </mc:AlternateConten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6B24D1">
        <w:rPr>
          <w:rFonts w:ascii="ＭＳ 明朝" w:eastAsia="ＭＳ 明朝" w:hAnsi="ＭＳ 明朝" w:cs="ＭＳ 明朝" w:hint="eastAsia"/>
          <w:color w:val="000000"/>
          <w:spacing w:val="48"/>
          <w:kern w:val="0"/>
          <w:sz w:val="24"/>
          <w:szCs w:val="24"/>
          <w:fitText w:val="1920" w:id="-1031495933"/>
        </w:rPr>
        <w:t>商号又は名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20" w:id="-1031495933"/>
        </w:rPr>
        <w:t>称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株式会社京都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5A047" wp14:editId="4B728475">
                <wp:simplePos x="0" y="0"/>
                <wp:positionH relativeFrom="column">
                  <wp:posOffset>5314949</wp:posOffset>
                </wp:positionH>
                <wp:positionV relativeFrom="paragraph">
                  <wp:posOffset>152400</wp:posOffset>
                </wp:positionV>
                <wp:extent cx="123825" cy="390525"/>
                <wp:effectExtent l="0" t="38100" r="66675" b="2857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90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8D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418.5pt;margin-top:12pt;width:9.75pt;height:30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D5A047" wp14:editId="4B728475">
                <wp:simplePos x="0" y="0"/>
                <wp:positionH relativeFrom="column">
                  <wp:posOffset>5867399</wp:posOffset>
                </wp:positionH>
                <wp:positionV relativeFrom="paragraph">
                  <wp:posOffset>133350</wp:posOffset>
                </wp:positionV>
                <wp:extent cx="123825" cy="457200"/>
                <wp:effectExtent l="57150" t="38100" r="28575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A17E" id="直線矢印コネクタ 7" o:spid="_x0000_s1026" type="#_x0000_t32" style="position:absolute;left:0;text-align:left;margin-left:462pt;margin-top:10.5pt;width:9.75pt;height:3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63C3F" wp14:editId="2AD2487B">
                <wp:simplePos x="0" y="0"/>
                <wp:positionH relativeFrom="margin">
                  <wp:posOffset>5771515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36377" id="楕円 4" o:spid="_x0000_s1026" style="position:absolute;left:0;text-align:left;margin-left:454.45pt;margin-top:.7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" filled="f" strokecolor="windowText" strokeweight="1.5pt">
                <v:stroke joinstyle="miter"/>
                <w10:wrap anchorx="margin"/>
              </v:oval>
            </w:pict>
          </mc:Fallback>
        </mc:AlternateContent>
      </w:r>
      <w:r w:rsidRPr="006B24D1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180975</wp:posOffset>
                </wp:positionV>
                <wp:extent cx="6858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4D1" w:rsidRDefault="006B24D1">
                            <w:r w:rsidRPr="006B24D1">
                              <w:rPr>
                                <w:rFonts w:ascii="ＭＳ 明朝" w:eastAsia="ＭＳ Ｐゴシック" w:hAnsi="游明朝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入札日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.25pt;margin-top:14.25pt;width:5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" stroked="f">
                <v:textbox style="mso-fit-shape-to-text:t">
                  <w:txbxContent>
                    <w:p w:rsidR="006B24D1" w:rsidRDefault="006B24D1">
                      <w:r w:rsidRPr="006B24D1">
                        <w:rPr>
                          <w:rFonts w:ascii="ＭＳ 明朝" w:eastAsia="ＭＳ Ｐゴシック" w:hAnsi="游明朝" w:cs="ＭＳ 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入札日</w:t>
                      </w:r>
                    </w:p>
                  </w:txbxContent>
                </v:textbox>
              </v:shape>
            </w:pict>
          </mc:Fallback>
        </mc:AlternateConten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代表者の職・氏名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代表取締役社長　京都　太郎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6B24D1">
        <w:rPr>
          <w:rFonts w:ascii="ＭＳ 明朝" w:eastAsia="ＭＳ 明朝" w:hAnsi="ＭＳ 明朝" w:cs="ＭＳ 明朝"/>
          <w:color w:val="000000"/>
          <w:kern w:val="0"/>
          <w:sz w:val="6"/>
          <w:szCs w:val="6"/>
        </w:rPr>
        <w:t xml:space="preserve">  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:rsid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45151" wp14:editId="16E08E3C">
                <wp:simplePos x="0" y="0"/>
                <wp:positionH relativeFrom="column">
                  <wp:posOffset>780415</wp:posOffset>
                </wp:positionH>
                <wp:positionV relativeFrom="paragraph">
                  <wp:posOffset>28575</wp:posOffset>
                </wp:positionV>
                <wp:extent cx="45719" cy="485775"/>
                <wp:effectExtent l="38100" t="0" r="50165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85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F1E3" id="直線矢印コネクタ 6" o:spid="_x0000_s1026" type="#_x0000_t32" style="position:absolute;left:0;text-align:left;margin-left:61.45pt;margin-top:2.25pt;width:3.6pt;height:38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" strokecolor="black [3213]" strokeweight="1.5pt">
                <v:stroke endarrow="block" joinstyle="miter"/>
              </v:shape>
            </w:pict>
          </mc:Fallback>
        </mc:AlternateContent>
      </w:r>
      <w:r w:rsidRPr="006B24D1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35E1D0" wp14:editId="7824CCD0">
                <wp:simplePos x="0" y="0"/>
                <wp:positionH relativeFrom="margin">
                  <wp:posOffset>4972050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4D1" w:rsidRDefault="006B24D1" w:rsidP="006B24D1">
                            <w:r w:rsidRPr="006B24D1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社印</w:t>
                            </w:r>
                            <w:r w:rsidRPr="006B24D1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B24D1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35E1D0" id="_x0000_s1027" type="#_x0000_t202" style="position:absolute;left:0;text-align:left;margin-left:391.5pt;margin-top:2.25pt;width:11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" stroked="f">
                <v:textbox style="mso-fit-shape-to-text:t">
                  <w:txbxContent>
                    <w:p w:rsidR="006B24D1" w:rsidRDefault="006B24D1" w:rsidP="006B24D1">
                      <w:r w:rsidRPr="006B24D1">
                        <w:rPr>
                          <w:rFonts w:ascii="ＭＳ 明朝" w:eastAsia="ＭＳ 明朝" w:hAnsi="ＭＳ 明朝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社印</w:t>
                      </w:r>
                      <w:r w:rsidRPr="006B24D1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</w:t>
                      </w:r>
                      <w:r w:rsidRPr="006B24D1">
                        <w:rPr>
                          <w:rFonts w:ascii="ＭＳ 明朝" w:eastAsia="ＭＳ 明朝" w:hAnsi="ＭＳ 明朝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代表者印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180975</wp:posOffset>
                </wp:positionV>
                <wp:extent cx="1371600" cy="2857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742F0BC" id="楕円 1" o:spid="_x0000_s1026" style="position:absolute;left:0;text-align:left;margin-left:6pt;margin-top:14.25pt;width:108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" filled="f" strokecolor="black [3213]" strokeweight="1pt">
                <v:stroke joinstyle="miter"/>
              </v:oval>
            </w:pict>
          </mc:Fallback>
        </mc:AlternateConten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Pr="006B24D1">
        <w:rPr>
          <w:rFonts w:ascii="ＭＳ 明朝" w:eastAsia="ＭＳ Ｐゴシック" w:hAnsi="游明朝" w:cs="ＭＳ Ｐゴシック" w:hint="eastAsia"/>
          <w:b/>
          <w:bCs/>
          <w:color w:val="000000"/>
          <w:w w:val="151"/>
          <w:kern w:val="0"/>
          <w:sz w:val="24"/>
          <w:szCs w:val="24"/>
        </w:rPr>
        <w:t xml:space="preserve">　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　年　月　日に</w:t>
      </w:r>
      <w:r w:rsidR="00AC1F97" w:rsidRPr="00AC1F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京都府公立大学法人人事給与システムの設計・開発・導入業務</w:t>
      </w:r>
      <w:bookmarkStart w:id="0" w:name="_GoBack"/>
      <w:bookmarkEnd w:id="0"/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に係る一般競争入札に参加する資格について、別添資料を添えて申請します。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なお、この申請書及び添付書類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6B24D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>以下「提出書類」という。）のすべての記載事項は事実と相違なく、記載事項のとおり業務を履行することを誓約します。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游明朝" w:cs="ＭＳ 明朝" w:hint="eastAsia"/>
          <w:color w:val="000000"/>
          <w:kern w:val="0"/>
          <w:sz w:val="24"/>
          <w:szCs w:val="24"/>
        </w:rPr>
        <w:t xml:space="preserve">　また、提出書類の全ての記載事項について、相違点・時期の遅滞等がある場合は、契約の解除等、所要の措置がなされても異議申立て等は行いません。</w:t>
      </w: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確認申請書類作成責任者　</w:t>
      </w:r>
    </w:p>
    <w:p w:rsidR="006B24D1" w:rsidRPr="006B24D1" w:rsidRDefault="006B24D1" w:rsidP="006B24D1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氏　　名　　行政　一郎</w:t>
      </w:r>
    </w:p>
    <w:p w:rsidR="00626C2B" w:rsidRDefault="006B24D1" w:rsidP="006B24D1"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電話番号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○○○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-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△△△</w:t>
      </w:r>
      <w:r w:rsidRPr="006B24D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-</w:t>
      </w:r>
      <w:r w:rsidRPr="006B24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××××　</w:t>
      </w:r>
    </w:p>
    <w:sectPr w:rsidR="00626C2B" w:rsidSect="006B24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D1"/>
    <w:rsid w:val="000C3B80"/>
    <w:rsid w:val="006B24D1"/>
    <w:rsid w:val="00892083"/>
    <w:rsid w:val="009D4ED2"/>
    <w:rsid w:val="00AC1F97"/>
    <w:rsid w:val="00B7241E"/>
    <w:rsid w:val="00E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BFA6AA-011A-4294-9C8D-B23F64B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勇貴</dc:creator>
  <cp:keywords/>
  <dc:description/>
  <cp:lastModifiedBy>入江　翔平</cp:lastModifiedBy>
  <cp:revision>4</cp:revision>
  <dcterms:created xsi:type="dcterms:W3CDTF">2024-02-16T09:19:00Z</dcterms:created>
  <dcterms:modified xsi:type="dcterms:W3CDTF">2025-09-02T04:59:00Z</dcterms:modified>
</cp:coreProperties>
</file>