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35D2" w14:textId="77777777" w:rsidR="00C11E2B" w:rsidRDefault="00C11E2B">
      <w:pPr>
        <w:spacing w:line="481" w:lineRule="exact"/>
        <w:jc w:val="center"/>
        <w:rPr>
          <w:rFonts w:hint="default"/>
          <w:b/>
          <w:position w:val="22"/>
          <w:sz w:val="40"/>
        </w:rPr>
      </w:pPr>
    </w:p>
    <w:p w14:paraId="296B9E4B" w14:textId="77777777" w:rsidR="004D7543" w:rsidRDefault="000309E1" w:rsidP="00C11E2B">
      <w:pPr>
        <w:spacing w:beforeLines="100" w:before="321" w:line="481" w:lineRule="exact"/>
        <w:jc w:val="center"/>
        <w:rPr>
          <w:rFonts w:hint="default"/>
        </w:rPr>
      </w:pPr>
      <w:r>
        <w:rPr>
          <w:b/>
          <w:position w:val="22"/>
          <w:sz w:val="40"/>
        </w:rPr>
        <w:t>入　　　　　札　　　　書</w:t>
      </w: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858"/>
        <w:gridCol w:w="6336"/>
        <w:gridCol w:w="2376"/>
      </w:tblGrid>
      <w:tr w:rsidR="006D0828" w:rsidRPr="00F50A34" w14:paraId="4A006382" w14:textId="77777777" w:rsidTr="006D0828"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48FF" w14:textId="77777777" w:rsidR="006D0828" w:rsidRDefault="006D0828" w:rsidP="00A533A8">
            <w:pPr>
              <w:spacing w:line="480" w:lineRule="auto"/>
              <w:jc w:val="center"/>
            </w:pPr>
            <w:bookmarkStart w:id="0" w:name="_Hlk162460657"/>
            <w:r w:rsidRPr="006D0828">
              <w:rPr>
                <w:spacing w:val="345"/>
                <w:fitText w:val="2120" w:id="-1008935422"/>
              </w:rPr>
              <w:t>業務</w:t>
            </w:r>
            <w:r w:rsidRPr="006D0828">
              <w:rPr>
                <w:spacing w:val="7"/>
                <w:fitText w:val="2120" w:id="-1008935422"/>
              </w:rPr>
              <w:t>名</w:t>
            </w:r>
          </w:p>
        </w:tc>
        <w:tc>
          <w:tcPr>
            <w:tcW w:w="95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7740DF" w14:textId="77777777" w:rsidR="006D0828" w:rsidRPr="00F50A34" w:rsidRDefault="006D0828" w:rsidP="00A533A8">
            <w:pPr>
              <w:spacing w:line="480" w:lineRule="auto"/>
            </w:pPr>
            <w:r>
              <w:t xml:space="preserve">　　　京都府立医科大学インターネット出願及び入学考査料収納代行業務　</w:t>
            </w:r>
          </w:p>
        </w:tc>
      </w:tr>
      <w:tr w:rsidR="006D0828" w:rsidRPr="00F50A34" w14:paraId="2C00B9A1" w14:textId="77777777" w:rsidTr="006D0828">
        <w:tc>
          <w:tcPr>
            <w:tcW w:w="3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64A6C" w14:textId="77777777" w:rsidR="006D0828" w:rsidRDefault="006D0828" w:rsidP="00A533A8">
            <w:pPr>
              <w:spacing w:line="480" w:lineRule="auto"/>
              <w:jc w:val="center"/>
            </w:pPr>
            <w:r w:rsidRPr="006D0828">
              <w:rPr>
                <w:spacing w:val="180"/>
                <w:fitText w:val="2120" w:id="-1008935421"/>
              </w:rPr>
              <w:t>業務内</w:t>
            </w:r>
            <w:r w:rsidRPr="006D0828">
              <w:rPr>
                <w:spacing w:val="37"/>
                <w:fitText w:val="2120" w:id="-1008935421"/>
              </w:rPr>
              <w:t>容</w:t>
            </w:r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91BCB2" w14:textId="77777777" w:rsidR="006D0828" w:rsidRPr="00F50A34" w:rsidRDefault="006D0828" w:rsidP="00A533A8">
            <w:pPr>
              <w:spacing w:line="480" w:lineRule="auto"/>
            </w:pPr>
            <w:r>
              <w:t xml:space="preserve">　　　業務仕様書のとおり</w:t>
            </w:r>
          </w:p>
        </w:tc>
      </w:tr>
      <w:tr w:rsidR="004D7543" w14:paraId="3AF2579E" w14:textId="77777777" w:rsidTr="006D0828">
        <w:tc>
          <w:tcPr>
            <w:tcW w:w="31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5107E" w14:textId="550A8A6E" w:rsidR="004D7543" w:rsidRDefault="004D7543" w:rsidP="006D0828">
            <w:pPr>
              <w:spacing w:afterLines="50" w:after="160" w:line="480" w:lineRule="auto"/>
              <w:jc w:val="center"/>
              <w:rPr>
                <w:rFonts w:hint="default"/>
              </w:rPr>
            </w:pPr>
            <w:bookmarkStart w:id="1" w:name="_Hlk162460899"/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70D9F" w14:textId="77777777" w:rsidR="000309E1" w:rsidRPr="000309E1" w:rsidRDefault="000309E1" w:rsidP="00F50A34">
            <w:pPr>
              <w:spacing w:line="480" w:lineRule="auto"/>
              <w:rPr>
                <w:rFonts w:hint="default"/>
                <w:b/>
              </w:rPr>
            </w:pPr>
            <w:r>
              <w:rPr>
                <w:rFonts w:hint="default"/>
              </w:rPr>
              <w:t xml:space="preserve">　　　</w:t>
            </w:r>
            <w:r w:rsidRPr="000309E1">
              <w:rPr>
                <w:rFonts w:hint="default"/>
                <w:b/>
              </w:rPr>
              <w:t>￥</w:t>
            </w:r>
          </w:p>
        </w:tc>
      </w:tr>
      <w:tr w:rsidR="004D7543" w14:paraId="282F0E0D" w14:textId="77777777" w:rsidTr="006D0828">
        <w:tc>
          <w:tcPr>
            <w:tcW w:w="3102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80D7B" w14:textId="77777777" w:rsidR="004D7543" w:rsidRDefault="004D7543">
            <w:pPr>
              <w:jc w:val="center"/>
              <w:rPr>
                <w:rFonts w:hint="default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BCA13A7" w14:textId="77777777" w:rsidR="004D7543" w:rsidRDefault="004D7543" w:rsidP="006D0828">
            <w:pPr>
              <w:spacing w:line="140" w:lineRule="exact"/>
              <w:jc w:val="center"/>
              <w:rPr>
                <w:rFonts w:hint="default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260E422" w14:textId="77777777" w:rsidR="004D7543" w:rsidRDefault="004D7543" w:rsidP="006D0828">
            <w:pPr>
              <w:spacing w:line="14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1CA693" w14:textId="77777777" w:rsidR="004D7543" w:rsidRDefault="004D7543" w:rsidP="006D0828">
            <w:pPr>
              <w:spacing w:line="140" w:lineRule="exact"/>
              <w:jc w:val="center"/>
              <w:rPr>
                <w:rFonts w:hint="default"/>
              </w:rPr>
            </w:pPr>
          </w:p>
        </w:tc>
      </w:tr>
      <w:tr w:rsidR="004D7543" w14:paraId="5E42F28E" w14:textId="77777777" w:rsidTr="006D0828">
        <w:tc>
          <w:tcPr>
            <w:tcW w:w="3102" w:type="dxa"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CCDFD" w14:textId="486F8D0F" w:rsidR="004D7543" w:rsidRDefault="00A5336E" w:rsidP="006D0828">
            <w:pPr>
              <w:spacing w:line="360" w:lineRule="auto"/>
              <w:jc w:val="center"/>
            </w:pPr>
            <w:bookmarkStart w:id="2" w:name="_Hlk162460242"/>
            <w:r w:rsidRPr="00A5336E">
              <w:rPr>
                <w:spacing w:val="820"/>
                <w:position w:val="-13"/>
                <w:fitText w:val="2120" w:id="-2115245312"/>
              </w:rPr>
              <w:t>金</w:t>
            </w:r>
            <w:r w:rsidRPr="00A5336E">
              <w:rPr>
                <w:position w:val="-13"/>
                <w:fitText w:val="2120" w:id="-2115245312"/>
              </w:rPr>
              <w:t>額</w:t>
            </w:r>
          </w:p>
        </w:tc>
        <w:tc>
          <w:tcPr>
            <w:tcW w:w="957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1E80E0" w14:textId="2AC4C87C" w:rsidR="004D7543" w:rsidRPr="00F50A34" w:rsidRDefault="006D0828" w:rsidP="006D0828">
            <w:pPr>
              <w:spacing w:line="360" w:lineRule="auto"/>
            </w:pPr>
            <w:r>
              <w:t xml:space="preserve">　　　</w:t>
            </w:r>
            <w:r w:rsidR="00A5336E">
              <w:t>（　内　訳　）</w:t>
            </w:r>
            <w:r>
              <w:t xml:space="preserve">　令和６年度</w:t>
            </w:r>
            <w:r w:rsidR="00A5336E">
              <w:t xml:space="preserve">　</w:t>
            </w:r>
            <w:r w:rsidR="00A5336E" w:rsidRPr="000309E1">
              <w:rPr>
                <w:rFonts w:hint="default"/>
                <w:b/>
              </w:rPr>
              <w:t>￥</w:t>
            </w:r>
          </w:p>
        </w:tc>
      </w:tr>
      <w:tr w:rsidR="006D0828" w14:paraId="6442DF5A" w14:textId="77777777" w:rsidTr="006D0828">
        <w:tc>
          <w:tcPr>
            <w:tcW w:w="3102" w:type="dxa"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A43DE" w14:textId="2D02FE10" w:rsidR="006D0828" w:rsidRDefault="006D0828" w:rsidP="006D0828">
            <w:pPr>
              <w:spacing w:line="360" w:lineRule="auto"/>
              <w:jc w:val="right"/>
            </w:pPr>
          </w:p>
        </w:tc>
        <w:tc>
          <w:tcPr>
            <w:tcW w:w="957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4A58F0" w14:textId="317BF224" w:rsidR="006D0828" w:rsidRPr="00F50A34" w:rsidRDefault="006D0828" w:rsidP="006D0828">
            <w:pPr>
              <w:spacing w:line="360" w:lineRule="auto"/>
            </w:pPr>
            <w:r>
              <w:t xml:space="preserve"> </w:t>
            </w:r>
            <w:r w:rsidR="00A5336E">
              <w:t xml:space="preserve">　　　　　　　</w:t>
            </w:r>
            <w:r>
              <w:t xml:space="preserve">  　   令和７年度</w:t>
            </w:r>
            <w:r w:rsidR="00A5336E">
              <w:t xml:space="preserve">　</w:t>
            </w:r>
            <w:r w:rsidR="00A5336E" w:rsidRPr="000309E1">
              <w:rPr>
                <w:rFonts w:hint="default"/>
                <w:b/>
              </w:rPr>
              <w:t>￥</w:t>
            </w:r>
          </w:p>
        </w:tc>
      </w:tr>
      <w:tr w:rsidR="004D7543" w14:paraId="6283A461" w14:textId="77777777" w:rsidTr="006D0828">
        <w:tc>
          <w:tcPr>
            <w:tcW w:w="310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A7F8C" w14:textId="1FEE79D9" w:rsidR="004D7543" w:rsidRDefault="004D7543" w:rsidP="006D0828">
            <w:pPr>
              <w:spacing w:line="360" w:lineRule="auto"/>
              <w:jc w:val="center"/>
            </w:pPr>
          </w:p>
        </w:tc>
        <w:tc>
          <w:tcPr>
            <w:tcW w:w="957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FD3FC0" w14:textId="0F7B56FF" w:rsidR="004D7543" w:rsidRPr="00F50A34" w:rsidRDefault="006D0828" w:rsidP="006D0828">
            <w:pPr>
              <w:spacing w:line="360" w:lineRule="auto"/>
            </w:pPr>
            <w:r>
              <w:t xml:space="preserve"> </w:t>
            </w:r>
            <w:r w:rsidR="00A5336E">
              <w:t xml:space="preserve">　　　　　　　</w:t>
            </w:r>
            <w:r>
              <w:t xml:space="preserve">  　  </w:t>
            </w:r>
            <w:r>
              <w:t xml:space="preserve"> </w:t>
            </w:r>
            <w:r>
              <w:t>令和８年度</w:t>
            </w:r>
            <w:r w:rsidR="00A5336E">
              <w:t xml:space="preserve">　</w:t>
            </w:r>
            <w:r w:rsidR="00A5336E" w:rsidRPr="000309E1">
              <w:rPr>
                <w:rFonts w:hint="default"/>
                <w:b/>
              </w:rPr>
              <w:t>￥</w:t>
            </w:r>
          </w:p>
        </w:tc>
      </w:tr>
      <w:bookmarkEnd w:id="2"/>
      <w:bookmarkEnd w:id="1"/>
      <w:tr w:rsidR="004D7543" w14:paraId="595D5AD4" w14:textId="77777777" w:rsidTr="006D0828">
        <w:tc>
          <w:tcPr>
            <w:tcW w:w="126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461233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6E351D1E" w14:textId="77777777" w:rsidR="004D7543" w:rsidRDefault="000309E1" w:rsidP="00F85B71">
            <w:pPr>
              <w:spacing w:line="320" w:lineRule="exact"/>
              <w:ind w:firstLineChars="200" w:firstLine="626"/>
              <w:rPr>
                <w:rFonts w:hint="default"/>
                <w:spacing w:val="24"/>
              </w:rPr>
            </w:pPr>
            <w:r>
              <w:rPr>
                <w:spacing w:val="24"/>
              </w:rPr>
              <w:t>入札条件を承諾の上、上記のとおり入札します。</w:t>
            </w:r>
          </w:p>
          <w:p w14:paraId="06AB0C00" w14:textId="77777777" w:rsidR="00F85B71" w:rsidRP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6AF81877" w14:textId="4F2285AD" w:rsidR="004D7543" w:rsidRDefault="00F85B71" w:rsidP="00F85B71">
            <w:pPr>
              <w:spacing w:line="320" w:lineRule="exact"/>
              <w:ind w:firstLineChars="300" w:firstLine="939"/>
              <w:rPr>
                <w:rFonts w:hint="default"/>
              </w:rPr>
            </w:pPr>
            <w:r>
              <w:rPr>
                <w:spacing w:val="24"/>
              </w:rPr>
              <w:t>令和</w:t>
            </w:r>
            <w:r w:rsidR="00624F2D">
              <w:rPr>
                <w:spacing w:val="24"/>
              </w:rPr>
              <w:t>６</w:t>
            </w:r>
            <w:r>
              <w:rPr>
                <w:spacing w:val="24"/>
              </w:rPr>
              <w:t xml:space="preserve">年　月　</w:t>
            </w:r>
            <w:r w:rsidR="000309E1">
              <w:rPr>
                <w:spacing w:val="24"/>
              </w:rPr>
              <w:t>日</w:t>
            </w:r>
          </w:p>
          <w:p w14:paraId="4ACF7D79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3E76310F" w14:textId="77777777" w:rsidR="004D7543" w:rsidRDefault="000309E1" w:rsidP="00F85B71">
            <w:pPr>
              <w:spacing w:line="320" w:lineRule="exact"/>
              <w:ind w:firstLineChars="2450" w:firstLine="6490"/>
              <w:rPr>
                <w:rFonts w:hint="default"/>
              </w:rPr>
            </w:pPr>
            <w:r>
              <w:t>住　　所</w:t>
            </w:r>
          </w:p>
          <w:p w14:paraId="5744CF5C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05D3DE22" w14:textId="108A2289" w:rsidR="004D7543" w:rsidRDefault="000309E1" w:rsidP="00F85B71">
            <w:pPr>
              <w:spacing w:line="320" w:lineRule="exact"/>
              <w:ind w:firstLineChars="2450" w:firstLine="6490"/>
              <w:rPr>
                <w:rFonts w:ascii="JustUnitMark" w:eastAsia="JustUnitMark" w:hAnsi="JustUnitMark" w:hint="default"/>
              </w:rPr>
            </w:pPr>
            <w:r>
              <w:t xml:space="preserve">氏　　名　　　　　　　　　　　　　　　</w:t>
            </w:r>
            <w:r w:rsidR="00763757">
              <w:rPr>
                <w:rFonts w:asciiTheme="minorEastAsia" w:eastAsiaTheme="minorEastAsia" w:hAnsiTheme="minorEastAsia"/>
              </w:rPr>
              <w:t>㊞</w:t>
            </w:r>
          </w:p>
          <w:p w14:paraId="2BFD6C6F" w14:textId="77777777" w:rsid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3435AD00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0A3AA834" w14:textId="77777777" w:rsidR="004D7543" w:rsidRDefault="000309E1" w:rsidP="00F85B71">
            <w:pPr>
              <w:spacing w:line="320" w:lineRule="exact"/>
              <w:ind w:firstLineChars="200" w:firstLine="530"/>
              <w:rPr>
                <w:rFonts w:hint="default"/>
              </w:rPr>
            </w:pPr>
            <w:r>
              <w:t>京都府公立大学法人</w:t>
            </w:r>
          </w:p>
          <w:p w14:paraId="07538625" w14:textId="77777777" w:rsidR="004D7543" w:rsidRDefault="00167E89" w:rsidP="00F85B71">
            <w:pPr>
              <w:spacing w:line="320" w:lineRule="exact"/>
              <w:ind w:firstLineChars="300" w:firstLine="795"/>
              <w:rPr>
                <w:rFonts w:hint="default"/>
              </w:rPr>
            </w:pPr>
            <w:r>
              <w:t>理事長　　金　田</w:t>
            </w:r>
            <w:r w:rsidR="000309E1">
              <w:t xml:space="preserve">　</w:t>
            </w:r>
            <w:r>
              <w:t xml:space="preserve">　章　裕</w:t>
            </w:r>
            <w:r w:rsidR="000309E1">
              <w:t xml:space="preserve">　様</w:t>
            </w:r>
          </w:p>
          <w:p w14:paraId="75F19726" w14:textId="77777777" w:rsidR="004D7543" w:rsidRDefault="004D7543">
            <w:pPr>
              <w:jc w:val="center"/>
              <w:rPr>
                <w:rFonts w:hint="default"/>
              </w:rPr>
            </w:pPr>
          </w:p>
          <w:p w14:paraId="0BEB3503" w14:textId="0C5A0EAC" w:rsidR="006D0828" w:rsidRDefault="006D0828">
            <w:pPr>
              <w:jc w:val="center"/>
            </w:pPr>
          </w:p>
        </w:tc>
      </w:tr>
      <w:bookmarkEnd w:id="0"/>
    </w:tbl>
    <w:p w14:paraId="550D994F" w14:textId="58034207" w:rsidR="00F85B71" w:rsidRDefault="00F85B71" w:rsidP="00A15CD9">
      <w:pPr>
        <w:spacing w:line="360" w:lineRule="auto"/>
        <w:rPr>
          <w:rFonts w:hint="default"/>
        </w:rPr>
      </w:pPr>
      <w:r>
        <w:rPr>
          <w:rFonts w:hint="default"/>
        </w:rPr>
        <w:br w:type="page"/>
      </w:r>
      <w:bookmarkStart w:id="3" w:name="_GoBack"/>
      <w:bookmarkEnd w:id="3"/>
    </w:p>
    <w:p w14:paraId="05BF470A" w14:textId="77777777" w:rsidR="004D7543" w:rsidRDefault="000309E1" w:rsidP="00C11E2B">
      <w:pPr>
        <w:spacing w:beforeLines="50" w:before="160" w:line="481" w:lineRule="exact"/>
        <w:jc w:val="center"/>
        <w:rPr>
          <w:rFonts w:hint="default"/>
        </w:rPr>
      </w:pPr>
      <w:r>
        <w:rPr>
          <w:b/>
          <w:position w:val="22"/>
          <w:sz w:val="40"/>
        </w:rPr>
        <w:t>再　　　入　　　札　　　書</w:t>
      </w: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858"/>
        <w:gridCol w:w="6336"/>
        <w:gridCol w:w="2376"/>
      </w:tblGrid>
      <w:tr w:rsidR="006D0828" w:rsidRPr="00F50A34" w14:paraId="01FF34EC" w14:textId="77777777" w:rsidTr="00A533A8"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BA0BE" w14:textId="77777777" w:rsidR="006D0828" w:rsidRDefault="006D0828" w:rsidP="00A533A8">
            <w:pPr>
              <w:spacing w:line="480" w:lineRule="auto"/>
              <w:jc w:val="center"/>
            </w:pPr>
            <w:r w:rsidRPr="006D0828">
              <w:rPr>
                <w:spacing w:val="350"/>
                <w:fitText w:val="2120" w:id="-1008933623"/>
              </w:rPr>
              <w:t>業務</w:t>
            </w:r>
            <w:r w:rsidRPr="006D0828">
              <w:rPr>
                <w:fitText w:val="2120" w:id="-1008933623"/>
              </w:rPr>
              <w:t>名</w:t>
            </w:r>
          </w:p>
        </w:tc>
        <w:tc>
          <w:tcPr>
            <w:tcW w:w="95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029AF3" w14:textId="77777777" w:rsidR="006D0828" w:rsidRPr="00F50A34" w:rsidRDefault="006D0828" w:rsidP="00A533A8">
            <w:pPr>
              <w:spacing w:line="480" w:lineRule="auto"/>
            </w:pPr>
            <w:r>
              <w:t xml:space="preserve">　　　京都府立医科大学インターネット出願及び入学考査料収納代行業務　</w:t>
            </w:r>
          </w:p>
        </w:tc>
      </w:tr>
      <w:tr w:rsidR="006D0828" w:rsidRPr="00F50A34" w14:paraId="1065CDF3" w14:textId="77777777" w:rsidTr="00A533A8">
        <w:tc>
          <w:tcPr>
            <w:tcW w:w="3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DF0A4" w14:textId="77777777" w:rsidR="006D0828" w:rsidRDefault="006D0828" w:rsidP="00A533A8">
            <w:pPr>
              <w:spacing w:line="480" w:lineRule="auto"/>
              <w:jc w:val="center"/>
            </w:pPr>
            <w:r w:rsidRPr="006D0828">
              <w:rPr>
                <w:spacing w:val="193"/>
                <w:fitText w:val="2120" w:id="-1008933622"/>
              </w:rPr>
              <w:t>業務内</w:t>
            </w:r>
            <w:r w:rsidRPr="006D0828">
              <w:rPr>
                <w:spacing w:val="1"/>
                <w:fitText w:val="2120" w:id="-1008933622"/>
              </w:rPr>
              <w:t>容</w:t>
            </w:r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25922E" w14:textId="77777777" w:rsidR="006D0828" w:rsidRPr="00F50A34" w:rsidRDefault="006D0828" w:rsidP="00A533A8">
            <w:pPr>
              <w:spacing w:line="480" w:lineRule="auto"/>
            </w:pPr>
            <w:r>
              <w:t xml:space="preserve">　　　業務仕様書のとおり</w:t>
            </w:r>
          </w:p>
        </w:tc>
      </w:tr>
      <w:tr w:rsidR="00A5336E" w14:paraId="0285DCF5" w14:textId="77777777" w:rsidTr="00A533A8">
        <w:tc>
          <w:tcPr>
            <w:tcW w:w="31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A9196" w14:textId="181FC24E" w:rsidR="00A5336E" w:rsidRDefault="00A5336E" w:rsidP="00A5336E">
            <w:pPr>
              <w:spacing w:afterLines="50" w:after="160" w:line="480" w:lineRule="auto"/>
              <w:jc w:val="center"/>
              <w:rPr>
                <w:rFonts w:hint="default"/>
              </w:rPr>
            </w:pPr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CFE4B5" w14:textId="34E2EF37" w:rsidR="00A5336E" w:rsidRPr="000309E1" w:rsidRDefault="00A5336E" w:rsidP="00A5336E">
            <w:pPr>
              <w:spacing w:line="480" w:lineRule="auto"/>
              <w:rPr>
                <w:rFonts w:hint="default"/>
                <w:b/>
              </w:rPr>
            </w:pPr>
            <w:r>
              <w:rPr>
                <w:rFonts w:hint="default"/>
              </w:rPr>
              <w:t xml:space="preserve">　　　</w:t>
            </w:r>
            <w:r w:rsidRPr="000309E1">
              <w:rPr>
                <w:rFonts w:hint="default"/>
                <w:b/>
              </w:rPr>
              <w:t>￥</w:t>
            </w:r>
          </w:p>
        </w:tc>
      </w:tr>
      <w:tr w:rsidR="00A5336E" w14:paraId="03DB7AFB" w14:textId="77777777" w:rsidTr="00A533A8">
        <w:tc>
          <w:tcPr>
            <w:tcW w:w="3102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5760" w14:textId="77777777" w:rsidR="00A5336E" w:rsidRDefault="00A5336E" w:rsidP="00A5336E">
            <w:pPr>
              <w:jc w:val="center"/>
              <w:rPr>
                <w:rFonts w:hint="default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476FCCE" w14:textId="77777777" w:rsidR="00A5336E" w:rsidRDefault="00A5336E" w:rsidP="00A5336E">
            <w:pPr>
              <w:spacing w:line="140" w:lineRule="exact"/>
              <w:jc w:val="center"/>
              <w:rPr>
                <w:rFonts w:hint="default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3CD5024" w14:textId="77777777" w:rsidR="00A5336E" w:rsidRDefault="00A5336E" w:rsidP="00A5336E">
            <w:pPr>
              <w:spacing w:line="14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883EBC" w14:textId="77777777" w:rsidR="00A5336E" w:rsidRDefault="00A5336E" w:rsidP="00A5336E">
            <w:pPr>
              <w:spacing w:line="140" w:lineRule="exact"/>
              <w:jc w:val="center"/>
              <w:rPr>
                <w:rFonts w:hint="default"/>
              </w:rPr>
            </w:pPr>
          </w:p>
        </w:tc>
      </w:tr>
      <w:tr w:rsidR="00A5336E" w14:paraId="208791DA" w14:textId="77777777" w:rsidTr="00A533A8">
        <w:tc>
          <w:tcPr>
            <w:tcW w:w="3102" w:type="dxa"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9AA01" w14:textId="00FFE5BB" w:rsidR="00A5336E" w:rsidRDefault="00A5336E" w:rsidP="00A5336E">
            <w:pPr>
              <w:spacing w:line="360" w:lineRule="auto"/>
              <w:jc w:val="center"/>
            </w:pPr>
            <w:r w:rsidRPr="00A5336E">
              <w:rPr>
                <w:spacing w:val="820"/>
                <w:position w:val="-13"/>
                <w:fitText w:val="2120" w:id="-2115245312"/>
              </w:rPr>
              <w:t>金</w:t>
            </w:r>
            <w:r w:rsidRPr="00A5336E">
              <w:rPr>
                <w:position w:val="-13"/>
                <w:fitText w:val="2120" w:id="-2115245312"/>
              </w:rPr>
              <w:t>額</w:t>
            </w:r>
          </w:p>
        </w:tc>
        <w:tc>
          <w:tcPr>
            <w:tcW w:w="957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BB265" w14:textId="111AD532" w:rsidR="00A5336E" w:rsidRPr="00F50A34" w:rsidRDefault="00A5336E" w:rsidP="00A5336E">
            <w:pPr>
              <w:spacing w:line="360" w:lineRule="auto"/>
            </w:pPr>
            <w:r>
              <w:t xml:space="preserve">　　　（　内　訳　）　令和６年度　</w:t>
            </w:r>
            <w:r w:rsidRPr="000309E1">
              <w:rPr>
                <w:rFonts w:hint="default"/>
                <w:b/>
              </w:rPr>
              <w:t>￥</w:t>
            </w:r>
          </w:p>
        </w:tc>
      </w:tr>
      <w:tr w:rsidR="00A5336E" w14:paraId="06BF444C" w14:textId="77777777" w:rsidTr="00A533A8">
        <w:tc>
          <w:tcPr>
            <w:tcW w:w="3102" w:type="dxa"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324C7" w14:textId="4D719F87" w:rsidR="00A5336E" w:rsidRDefault="00A5336E" w:rsidP="00A5336E">
            <w:pPr>
              <w:spacing w:line="360" w:lineRule="auto"/>
              <w:jc w:val="right"/>
            </w:pPr>
          </w:p>
        </w:tc>
        <w:tc>
          <w:tcPr>
            <w:tcW w:w="957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D68BD6" w14:textId="30EEE8D6" w:rsidR="00A5336E" w:rsidRPr="00F50A34" w:rsidRDefault="00A5336E" w:rsidP="00A5336E">
            <w:pPr>
              <w:spacing w:line="360" w:lineRule="auto"/>
            </w:pPr>
            <w:r>
              <w:t xml:space="preserve"> 　　　　　　　  　   令和７年度　</w:t>
            </w:r>
            <w:r w:rsidRPr="000309E1">
              <w:rPr>
                <w:rFonts w:hint="default"/>
                <w:b/>
              </w:rPr>
              <w:t>￥</w:t>
            </w:r>
          </w:p>
        </w:tc>
      </w:tr>
      <w:tr w:rsidR="00A5336E" w14:paraId="42A9A10C" w14:textId="77777777" w:rsidTr="00A533A8">
        <w:tc>
          <w:tcPr>
            <w:tcW w:w="310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BC9E2" w14:textId="77777777" w:rsidR="00A5336E" w:rsidRDefault="00A5336E" w:rsidP="00A5336E">
            <w:pPr>
              <w:spacing w:line="360" w:lineRule="auto"/>
              <w:jc w:val="center"/>
            </w:pPr>
          </w:p>
        </w:tc>
        <w:tc>
          <w:tcPr>
            <w:tcW w:w="957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6CDEBC" w14:textId="069DB60F" w:rsidR="00A5336E" w:rsidRPr="00F50A34" w:rsidRDefault="00A5336E" w:rsidP="00A5336E">
            <w:pPr>
              <w:spacing w:line="360" w:lineRule="auto"/>
            </w:pPr>
            <w:r>
              <w:t xml:space="preserve"> 　　　　　　　  　   令和８年度　</w:t>
            </w:r>
            <w:r w:rsidRPr="000309E1">
              <w:rPr>
                <w:rFonts w:hint="default"/>
                <w:b/>
              </w:rPr>
              <w:t>￥</w:t>
            </w:r>
          </w:p>
        </w:tc>
      </w:tr>
      <w:tr w:rsidR="00A5336E" w14:paraId="7789CB32" w14:textId="77777777" w:rsidTr="00A533A8">
        <w:tc>
          <w:tcPr>
            <w:tcW w:w="126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941F88" w14:textId="77777777" w:rsidR="00A5336E" w:rsidRDefault="00A5336E" w:rsidP="00A5336E">
            <w:pPr>
              <w:spacing w:line="320" w:lineRule="exact"/>
              <w:rPr>
                <w:rFonts w:hint="default"/>
              </w:rPr>
            </w:pPr>
          </w:p>
          <w:p w14:paraId="4D8A5389" w14:textId="77777777" w:rsidR="00A5336E" w:rsidRDefault="00A5336E" w:rsidP="00A5336E">
            <w:pPr>
              <w:spacing w:line="320" w:lineRule="exact"/>
              <w:ind w:firstLineChars="200" w:firstLine="626"/>
              <w:rPr>
                <w:rFonts w:hint="default"/>
                <w:spacing w:val="24"/>
              </w:rPr>
            </w:pPr>
            <w:r>
              <w:rPr>
                <w:spacing w:val="24"/>
              </w:rPr>
              <w:t>入札条件を承諾の上、上記のとおり入札します。</w:t>
            </w:r>
          </w:p>
          <w:p w14:paraId="4EB39246" w14:textId="77777777" w:rsidR="00A5336E" w:rsidRPr="00F85B71" w:rsidRDefault="00A5336E" w:rsidP="00A5336E">
            <w:pPr>
              <w:spacing w:line="320" w:lineRule="exact"/>
              <w:rPr>
                <w:rFonts w:hint="default"/>
              </w:rPr>
            </w:pPr>
          </w:p>
          <w:p w14:paraId="59FF7520" w14:textId="77777777" w:rsidR="00A5336E" w:rsidRDefault="00A5336E" w:rsidP="00A5336E">
            <w:pPr>
              <w:spacing w:line="320" w:lineRule="exact"/>
              <w:ind w:firstLineChars="300" w:firstLine="939"/>
              <w:rPr>
                <w:rFonts w:hint="default"/>
              </w:rPr>
            </w:pPr>
            <w:r>
              <w:rPr>
                <w:spacing w:val="24"/>
              </w:rPr>
              <w:t>令和６年　月　日</w:t>
            </w:r>
          </w:p>
          <w:p w14:paraId="383D2378" w14:textId="77777777" w:rsidR="00A5336E" w:rsidRDefault="00A5336E" w:rsidP="00A5336E">
            <w:pPr>
              <w:spacing w:line="320" w:lineRule="exact"/>
              <w:rPr>
                <w:rFonts w:hint="default"/>
              </w:rPr>
            </w:pPr>
          </w:p>
          <w:p w14:paraId="1C867A14" w14:textId="77777777" w:rsidR="00A5336E" w:rsidRDefault="00A5336E" w:rsidP="00A5336E">
            <w:pPr>
              <w:spacing w:line="320" w:lineRule="exact"/>
              <w:ind w:firstLineChars="2450" w:firstLine="6490"/>
              <w:rPr>
                <w:rFonts w:hint="default"/>
              </w:rPr>
            </w:pPr>
            <w:r>
              <w:t>住　　所</w:t>
            </w:r>
          </w:p>
          <w:p w14:paraId="6E060FAE" w14:textId="77777777" w:rsidR="00A5336E" w:rsidRDefault="00A5336E" w:rsidP="00A5336E">
            <w:pPr>
              <w:spacing w:line="320" w:lineRule="exact"/>
              <w:rPr>
                <w:rFonts w:hint="default"/>
              </w:rPr>
            </w:pPr>
          </w:p>
          <w:p w14:paraId="79946BCF" w14:textId="77777777" w:rsidR="00A5336E" w:rsidRDefault="00A5336E" w:rsidP="00A5336E">
            <w:pPr>
              <w:spacing w:line="320" w:lineRule="exact"/>
              <w:ind w:firstLineChars="2450" w:firstLine="6490"/>
              <w:rPr>
                <w:rFonts w:ascii="JustUnitMark" w:eastAsia="JustUnitMark" w:hAnsi="JustUnitMark" w:hint="default"/>
              </w:rPr>
            </w:pPr>
            <w:r>
              <w:t xml:space="preserve">氏　　名　　　　　　　　　　　　　　　</w:t>
            </w:r>
            <w:r w:rsidRPr="006D0828">
              <w:t>㊞</w:t>
            </w:r>
          </w:p>
          <w:p w14:paraId="4DF8F017" w14:textId="77777777" w:rsidR="00A5336E" w:rsidRDefault="00A5336E" w:rsidP="00A5336E">
            <w:pPr>
              <w:spacing w:line="320" w:lineRule="exact"/>
              <w:rPr>
                <w:rFonts w:hint="default"/>
              </w:rPr>
            </w:pPr>
          </w:p>
          <w:p w14:paraId="621F80FD" w14:textId="77777777" w:rsidR="00A5336E" w:rsidRDefault="00A5336E" w:rsidP="00A5336E">
            <w:pPr>
              <w:spacing w:line="320" w:lineRule="exact"/>
              <w:rPr>
                <w:rFonts w:hint="default"/>
              </w:rPr>
            </w:pPr>
          </w:p>
          <w:p w14:paraId="6DA4538E" w14:textId="77777777" w:rsidR="00A5336E" w:rsidRDefault="00A5336E" w:rsidP="00A5336E">
            <w:pPr>
              <w:spacing w:line="320" w:lineRule="exact"/>
              <w:ind w:firstLineChars="200" w:firstLine="530"/>
              <w:rPr>
                <w:rFonts w:hint="default"/>
              </w:rPr>
            </w:pPr>
            <w:r>
              <w:t>京都府公立大学法人</w:t>
            </w:r>
          </w:p>
          <w:p w14:paraId="54267322" w14:textId="77777777" w:rsidR="00A5336E" w:rsidRDefault="00A5336E" w:rsidP="00A5336E">
            <w:pPr>
              <w:spacing w:line="320" w:lineRule="exact"/>
              <w:ind w:firstLineChars="300" w:firstLine="795"/>
              <w:rPr>
                <w:rFonts w:hint="default"/>
              </w:rPr>
            </w:pPr>
            <w:r>
              <w:t>理事長　　金　田　　章　裕　様</w:t>
            </w:r>
          </w:p>
          <w:p w14:paraId="621BC5A0" w14:textId="77777777" w:rsidR="00A5336E" w:rsidRDefault="00A5336E" w:rsidP="00A5336E">
            <w:pPr>
              <w:jc w:val="center"/>
              <w:rPr>
                <w:rFonts w:hint="default"/>
              </w:rPr>
            </w:pPr>
          </w:p>
          <w:p w14:paraId="5E798901" w14:textId="77777777" w:rsidR="00A5336E" w:rsidRDefault="00A5336E" w:rsidP="00A5336E">
            <w:pPr>
              <w:jc w:val="center"/>
            </w:pPr>
          </w:p>
        </w:tc>
      </w:tr>
    </w:tbl>
    <w:p w14:paraId="050EB33B" w14:textId="77777777" w:rsidR="004D7543" w:rsidRDefault="004D7543">
      <w:pPr>
        <w:spacing w:line="320" w:lineRule="exact"/>
      </w:pPr>
    </w:p>
    <w:sectPr w:rsidR="004D7543" w:rsidSect="00C11E2B">
      <w:footnotePr>
        <w:numRestart w:val="eachPage"/>
      </w:footnotePr>
      <w:endnotePr>
        <w:numFmt w:val="decimal"/>
      </w:endnotePr>
      <w:pgSz w:w="16838" w:h="11906" w:orient="landscape" w:code="9"/>
      <w:pgMar w:top="1134" w:right="1134" w:bottom="1134" w:left="1134" w:header="1134" w:footer="0" w:gutter="0"/>
      <w:cols w:space="720"/>
      <w:docGrid w:type="linesAndChars" w:linePitch="321" w:charSpace="5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2A8A3" w14:textId="77777777" w:rsidR="004D7543" w:rsidRDefault="000309E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3A73224" w14:textId="77777777" w:rsidR="004D7543" w:rsidRDefault="000309E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8134" w14:textId="77777777" w:rsidR="004D7543" w:rsidRDefault="000309E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EEE433" w14:textId="77777777" w:rsidR="004D7543" w:rsidRDefault="000309E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1060"/>
  <w:hyphenationZone w:val="0"/>
  <w:drawingGridHorizontalSpacing w:val="467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7543"/>
    <w:rsid w:val="000309E1"/>
    <w:rsid w:val="00167E89"/>
    <w:rsid w:val="002076A4"/>
    <w:rsid w:val="004D7543"/>
    <w:rsid w:val="00624F2D"/>
    <w:rsid w:val="006A52BC"/>
    <w:rsid w:val="006D0828"/>
    <w:rsid w:val="00763757"/>
    <w:rsid w:val="00A15CD9"/>
    <w:rsid w:val="00A31596"/>
    <w:rsid w:val="00A5336E"/>
    <w:rsid w:val="00C11E2B"/>
    <w:rsid w:val="00D35723"/>
    <w:rsid w:val="00F50A34"/>
    <w:rsid w:val="00F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4EE430"/>
  <w15:docId w15:val="{D0453158-DEB6-4B15-8B58-6ACAD04D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828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2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24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2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下村　万里子</cp:lastModifiedBy>
  <cp:revision>3</cp:revision>
  <cp:lastPrinted>2024-03-28T10:14:00Z</cp:lastPrinted>
  <dcterms:created xsi:type="dcterms:W3CDTF">2024-03-28T10:13:00Z</dcterms:created>
  <dcterms:modified xsi:type="dcterms:W3CDTF">2024-03-28T12:01:00Z</dcterms:modified>
</cp:coreProperties>
</file>